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1510"/>
        <w:gridCol w:w="828"/>
        <w:gridCol w:w="797"/>
        <w:gridCol w:w="825"/>
        <w:gridCol w:w="877"/>
        <w:gridCol w:w="876"/>
        <w:gridCol w:w="876"/>
        <w:gridCol w:w="876"/>
        <w:gridCol w:w="876"/>
        <w:gridCol w:w="825"/>
        <w:gridCol w:w="825"/>
        <w:gridCol w:w="876"/>
        <w:gridCol w:w="915"/>
        <w:gridCol w:w="794"/>
        <w:gridCol w:w="794"/>
        <w:gridCol w:w="825"/>
        <w:gridCol w:w="707"/>
      </w:tblGrid>
      <w:tr w:rsidR="000D38E5" w:rsidRPr="000D38E5" w14:paraId="0994D17D" w14:textId="77777777" w:rsidTr="0029004C">
        <w:trPr>
          <w:trHeight w:val="31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351534BC" w14:textId="079A9BFD" w:rsidR="000D38E5" w:rsidRPr="0029004C" w:rsidRDefault="00845E23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Supplementary Material</w:t>
            </w:r>
            <w:r w:rsidR="000D38E5" w:rsidRPr="000D38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gramStart"/>
            <w:r w:rsidR="0029004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4.</w:t>
            </w:r>
            <w:r w:rsidR="000D38E5" w:rsidRPr="000D38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B.</w:t>
            </w:r>
            <w:proofErr w:type="gramEnd"/>
            <w:r w:rsidR="000D38E5" w:rsidRPr="000D38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1</w:t>
            </w:r>
            <w:r w:rsidR="0029004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r w:rsidR="0029004C"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Density of 'live' (Rose-Bengal-stained) specimens (complete and fragmentary) and number of species per station (see also Table </w:t>
            </w:r>
            <w:r w:rsidR="00D009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4.</w:t>
            </w:r>
            <w:r w:rsidR="0029004C"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1). (N= density of complete specimens; NF: density of fragments;</w:t>
            </w:r>
            <w:r w:rsidR="0029004C"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GB" w:eastAsia="en-GB"/>
              </w:rPr>
              <w:t xml:space="preserve"> </w:t>
            </w:r>
            <w:r w:rsidR="0029004C"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</w:t>
            </w:r>
            <w:r w:rsidR="0029004C"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GB" w:eastAsia="en-GB"/>
              </w:rPr>
              <w:t>N</w:t>
            </w:r>
            <w:r w:rsidR="0029004C"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: number of species with complete tests; S</w:t>
            </w:r>
            <w:r w:rsidR="0029004C"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GB" w:eastAsia="en-GB"/>
              </w:rPr>
              <w:t>N+NF</w:t>
            </w:r>
            <w:r w:rsidR="0029004C"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: number of species including fragmentary tests).</w:t>
            </w:r>
          </w:p>
        </w:tc>
      </w:tr>
      <w:tr w:rsidR="00845E23" w:rsidRPr="000D38E5" w14:paraId="14102CDC" w14:textId="77777777" w:rsidTr="0029004C">
        <w:trPr>
          <w:trHeight w:val="315"/>
        </w:trPr>
        <w:tc>
          <w:tcPr>
            <w:tcW w:w="541" w:type="pc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E32E1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75" w:type="pc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2B6EF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>H1</w:t>
            </w:r>
          </w:p>
        </w:tc>
        <w:tc>
          <w:tcPr>
            <w:tcW w:w="263" w:type="pc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0B675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4" w:type="pc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72DB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94" w:type="pct"/>
            <w:tcBorders>
              <w:top w:val="single" w:sz="12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14:paraId="61E718EB" w14:textId="2B58DCFA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94" w:type="pc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3D5A5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>H2</w:t>
            </w:r>
          </w:p>
        </w:tc>
        <w:tc>
          <w:tcPr>
            <w:tcW w:w="294" w:type="pc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818D3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>H4</w:t>
            </w:r>
          </w:p>
        </w:tc>
        <w:tc>
          <w:tcPr>
            <w:tcW w:w="294" w:type="pc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D101F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94" w:type="pc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05B51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74" w:type="pc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C0C0A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>P3</w:t>
            </w:r>
          </w:p>
        </w:tc>
        <w:tc>
          <w:tcPr>
            <w:tcW w:w="274" w:type="pc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6BEC2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94" w:type="pc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124AB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309" w:type="pc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88844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62" w:type="pc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071DE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>P4</w:t>
            </w:r>
          </w:p>
        </w:tc>
        <w:tc>
          <w:tcPr>
            <w:tcW w:w="262" w:type="pc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D3154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4" w:type="pc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A61FF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29" w:type="pc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E3E7E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</w:tr>
      <w:tr w:rsidR="00845E23" w:rsidRPr="000D38E5" w14:paraId="6845A058" w14:textId="77777777" w:rsidTr="0029004C">
        <w:trPr>
          <w:trHeight w:val="315"/>
        </w:trPr>
        <w:tc>
          <w:tcPr>
            <w:tcW w:w="541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5B988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Station</w:t>
            </w:r>
          </w:p>
        </w:tc>
        <w:tc>
          <w:tcPr>
            <w:tcW w:w="27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B666E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-53</w:t>
            </w:r>
          </w:p>
        </w:tc>
        <w:tc>
          <w:tcPr>
            <w:tcW w:w="26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56380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-60</w:t>
            </w:r>
          </w:p>
        </w:tc>
        <w:tc>
          <w:tcPr>
            <w:tcW w:w="27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701AA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-61</w:t>
            </w:r>
          </w:p>
        </w:tc>
        <w:tc>
          <w:tcPr>
            <w:tcW w:w="294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79A44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-115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615CB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-129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EE696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-123</w:t>
            </w:r>
          </w:p>
        </w:tc>
        <w:tc>
          <w:tcPr>
            <w:tcW w:w="29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0DA2A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-126</w:t>
            </w:r>
          </w:p>
        </w:tc>
        <w:tc>
          <w:tcPr>
            <w:tcW w:w="294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E56A6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-128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EEC88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66</w:t>
            </w:r>
          </w:p>
        </w:tc>
        <w:tc>
          <w:tcPr>
            <w:tcW w:w="27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4E929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-67</w:t>
            </w:r>
          </w:p>
        </w:tc>
        <w:tc>
          <w:tcPr>
            <w:tcW w:w="29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195DE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-101</w:t>
            </w:r>
          </w:p>
        </w:tc>
        <w:tc>
          <w:tcPr>
            <w:tcW w:w="309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F6CE5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-131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161C8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-73</w:t>
            </w:r>
          </w:p>
        </w:tc>
        <w:tc>
          <w:tcPr>
            <w:tcW w:w="26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138A1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-75</w:t>
            </w:r>
          </w:p>
        </w:tc>
        <w:tc>
          <w:tcPr>
            <w:tcW w:w="27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665CE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-76</w:t>
            </w:r>
          </w:p>
        </w:tc>
        <w:tc>
          <w:tcPr>
            <w:tcW w:w="229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C90A4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-77</w:t>
            </w:r>
          </w:p>
        </w:tc>
      </w:tr>
      <w:tr w:rsidR="00845E23" w:rsidRPr="000D38E5" w14:paraId="3091EB1F" w14:textId="77777777" w:rsidTr="0029004C">
        <w:trPr>
          <w:trHeight w:val="315"/>
        </w:trPr>
        <w:tc>
          <w:tcPr>
            <w:tcW w:w="5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535B8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Density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AC74E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CF803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394E2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37D70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01BA3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10FE8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C335D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B48D5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5E940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1F5DE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239A3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A02F3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FEADB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1D7CE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0EA9B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4FE05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</w:tr>
      <w:tr w:rsidR="00845E23" w:rsidRPr="000D38E5" w14:paraId="18225560" w14:textId="77777777" w:rsidTr="0029004C">
        <w:trPr>
          <w:trHeight w:val="375"/>
        </w:trPr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5CDEA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 25.5 cm</w:t>
            </w: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-2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9790D" w14:textId="3C4EFF58" w:rsidR="000D38E5" w:rsidRPr="000D38E5" w:rsidRDefault="001469DA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153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5C8E7" w14:textId="3936C8C1" w:rsidR="000D38E5" w:rsidRPr="000D38E5" w:rsidRDefault="001469DA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65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9364F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56038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9375D" w14:textId="1417E65E" w:rsidR="000D38E5" w:rsidRPr="000D38E5" w:rsidRDefault="00D17BF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134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D974A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322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1EE0A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142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5CEB9" w14:textId="556FC10A" w:rsidR="000D38E5" w:rsidRPr="000D38E5" w:rsidRDefault="00D17BF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180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867ED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84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7A4F8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0AEEF" w14:textId="08075B1D" w:rsidR="000D38E5" w:rsidRPr="000D38E5" w:rsidRDefault="00D17BF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122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3F5CB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135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9470A" w14:textId="61FFDEF0" w:rsidR="000D38E5" w:rsidRPr="000D38E5" w:rsidRDefault="00D17BF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87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F964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70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A31FE" w14:textId="5FD68F70" w:rsidR="000D38E5" w:rsidRPr="000D38E5" w:rsidRDefault="00D17BF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175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CADC0" w14:textId="6273D090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</w:t>
            </w:r>
            <w:r w:rsidR="00D17B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</w:tr>
      <w:tr w:rsidR="00845E23" w:rsidRPr="000D38E5" w14:paraId="0424CCF5" w14:textId="77777777" w:rsidTr="0029004C">
        <w:trPr>
          <w:trHeight w:val="375"/>
        </w:trPr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2074F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 10 cm</w:t>
            </w: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-2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F4DD2" w14:textId="30D95A04" w:rsidR="000D38E5" w:rsidRPr="000D38E5" w:rsidRDefault="001469DA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94F53" w14:textId="051C6168" w:rsidR="000D38E5" w:rsidRPr="000D38E5" w:rsidRDefault="001469DA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25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4FB6C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10A9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2069A" w14:textId="307B8401" w:rsidR="000D38E5" w:rsidRPr="000D38E5" w:rsidRDefault="00D17BF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4084E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126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6150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5371E" w14:textId="54C3542C" w:rsidR="000D38E5" w:rsidRPr="000D38E5" w:rsidRDefault="00D17BF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059E1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33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500BB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9C04E" w14:textId="42B6D1A4" w:rsidR="000D38E5" w:rsidRPr="000D38E5" w:rsidRDefault="00D17BF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336EB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53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EBEC2" w14:textId="6C53C015" w:rsidR="000D38E5" w:rsidRPr="000D38E5" w:rsidRDefault="00D17BF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34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8F17F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27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54085" w14:textId="6F700531" w:rsidR="000D38E5" w:rsidRPr="000D38E5" w:rsidRDefault="00D17BF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69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90EAD" w14:textId="119A8201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  <w:r w:rsidR="00D17B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</w:tr>
      <w:tr w:rsidR="00845E23" w:rsidRPr="000D38E5" w14:paraId="3D4D19F0" w14:textId="77777777" w:rsidTr="0029004C">
        <w:trPr>
          <w:trHeight w:val="405"/>
        </w:trPr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778C5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NF</w:t>
            </w: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GB" w:eastAsia="en-GB"/>
              </w:rPr>
              <w:t xml:space="preserve"> </w:t>
            </w: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25.5 cm</w:t>
            </w: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-2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0E605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54075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56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69F0C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06156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121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2C8C7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D5E67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197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B3C4E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56096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189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75C0B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357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2EE16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47E8A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71E9E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1183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E83DD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25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5A7C7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73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245BF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56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AA307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</w:t>
            </w:r>
          </w:p>
        </w:tc>
      </w:tr>
      <w:tr w:rsidR="00845E23" w:rsidRPr="000D38E5" w14:paraId="27021B03" w14:textId="77777777" w:rsidTr="0029004C">
        <w:trPr>
          <w:trHeight w:val="405"/>
        </w:trPr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8D039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NF</w:t>
            </w: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GB" w:eastAsia="en-GB"/>
              </w:rPr>
              <w:t xml:space="preserve"> </w:t>
            </w: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 cm</w:t>
            </w: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-2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8F1D9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2F52F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22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506E3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5DADB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9B35C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2CC48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3A35F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F5CB6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74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48CDB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140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C8620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247ED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E21D2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464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43D24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A95B3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29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DC52C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22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21E53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</w:tr>
      <w:tr w:rsidR="00845E23" w:rsidRPr="000D38E5" w14:paraId="61DA65F5" w14:textId="77777777" w:rsidTr="0029004C">
        <w:trPr>
          <w:trHeight w:val="315"/>
        </w:trPr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31929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8EFEB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8E2CA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11FBE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BBD5B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BECCD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85CC6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C02DB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646C0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5209F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14AC1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DA389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774F1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E27E7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DA766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BF622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E366A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</w:tr>
      <w:tr w:rsidR="00845E23" w:rsidRPr="000D38E5" w14:paraId="62C9E770" w14:textId="77777777" w:rsidTr="0029004C">
        <w:trPr>
          <w:trHeight w:val="315"/>
        </w:trPr>
        <w:tc>
          <w:tcPr>
            <w:tcW w:w="8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665F6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Species richness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24ECE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616C4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9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4468E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3780D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142A0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59491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9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17178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AC68F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03E1B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B69B3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30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2D458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DF0D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1E092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11BA0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DBA1E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</w:tr>
      <w:tr w:rsidR="00845E23" w:rsidRPr="000D38E5" w14:paraId="0716EF7C" w14:textId="77777777" w:rsidTr="0029004C">
        <w:trPr>
          <w:trHeight w:val="390"/>
        </w:trPr>
        <w:tc>
          <w:tcPr>
            <w:tcW w:w="54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0AC05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</w:t>
            </w: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GB" w:eastAsia="en-GB"/>
              </w:rPr>
              <w:t xml:space="preserve">N </w:t>
            </w:r>
          </w:p>
        </w:tc>
        <w:tc>
          <w:tcPr>
            <w:tcW w:w="27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43114" w14:textId="43B18034" w:rsidR="000D38E5" w:rsidRPr="00AA48CB" w:rsidRDefault="00723F2F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45</w:t>
            </w:r>
          </w:p>
        </w:tc>
        <w:tc>
          <w:tcPr>
            <w:tcW w:w="2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BB072" w14:textId="32AA00DC" w:rsidR="000D38E5" w:rsidRPr="00AA48CB" w:rsidRDefault="00AA48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AA48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23</w:t>
            </w:r>
          </w:p>
        </w:tc>
        <w:tc>
          <w:tcPr>
            <w:tcW w:w="27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CD9A2" w14:textId="77777777" w:rsidR="000D38E5" w:rsidRPr="002F0689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F068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5FBFD" w14:textId="77777777" w:rsidR="000D38E5" w:rsidRPr="002F0689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F068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CE1C" w14:textId="683983E8" w:rsidR="000D38E5" w:rsidRPr="00AA48CB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AA48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  <w:r w:rsidR="00AA48CB" w:rsidRPr="00AA48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FE0AA" w14:textId="77777777" w:rsidR="000D38E5" w:rsidRPr="002F0689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F068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52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AA118" w14:textId="77777777" w:rsidR="000D38E5" w:rsidRPr="00AA48CB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AA48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2C632" w14:textId="767A11B8" w:rsidR="000D38E5" w:rsidRPr="002F0689" w:rsidRDefault="00AA48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F068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49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A5A03" w14:textId="77777777" w:rsidR="000D38E5" w:rsidRPr="002F0689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F068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27</w:t>
            </w:r>
          </w:p>
        </w:tc>
        <w:tc>
          <w:tcPr>
            <w:tcW w:w="27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BE381" w14:textId="77777777" w:rsidR="000D38E5" w:rsidRPr="00AA48CB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AA48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35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3B177" w14:textId="0CBE2348" w:rsidR="000D38E5" w:rsidRPr="00AA48CB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AA48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  <w:r w:rsidR="00AA48CB" w:rsidRPr="00AA48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30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C07C1" w14:textId="77777777" w:rsidR="000D38E5" w:rsidRPr="002F0689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F068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39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27C09" w14:textId="5918CE5F" w:rsidR="000D38E5" w:rsidRPr="00AA48CB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AA48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  <w:r w:rsidR="00AA48CB" w:rsidRPr="00AA48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2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D481A" w14:textId="77777777" w:rsidR="000D38E5" w:rsidRPr="002F0689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F068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28</w:t>
            </w:r>
          </w:p>
        </w:tc>
        <w:tc>
          <w:tcPr>
            <w:tcW w:w="27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3D754" w14:textId="4AE0F778" w:rsidR="000D38E5" w:rsidRPr="00AA48CB" w:rsidRDefault="00AA48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AA48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45</w:t>
            </w:r>
          </w:p>
        </w:tc>
        <w:tc>
          <w:tcPr>
            <w:tcW w:w="22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868BD" w14:textId="2540EFC7" w:rsidR="000D38E5" w:rsidRPr="00AA48CB" w:rsidRDefault="00AA48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AA48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29</w:t>
            </w:r>
          </w:p>
        </w:tc>
      </w:tr>
      <w:tr w:rsidR="00845E23" w:rsidRPr="000D38E5" w14:paraId="60B6E9B0" w14:textId="77777777" w:rsidTr="0029004C">
        <w:trPr>
          <w:trHeight w:val="390"/>
        </w:trPr>
        <w:tc>
          <w:tcPr>
            <w:tcW w:w="541" w:type="pct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5EE0CD7" w14:textId="77777777" w:rsidR="000D38E5" w:rsidRPr="000D38E5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</w:t>
            </w:r>
            <w:r w:rsidRPr="000D38E5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GB" w:eastAsia="en-GB"/>
              </w:rPr>
              <w:t xml:space="preserve">N+NF </w:t>
            </w:r>
          </w:p>
        </w:tc>
        <w:tc>
          <w:tcPr>
            <w:tcW w:w="275" w:type="pct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86F4EB2" w14:textId="1E85E138" w:rsidR="000D38E5" w:rsidRPr="00AA48CB" w:rsidRDefault="00723F2F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48</w:t>
            </w:r>
          </w:p>
        </w:tc>
        <w:tc>
          <w:tcPr>
            <w:tcW w:w="263" w:type="pct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12B0485" w14:textId="574E8C2F" w:rsidR="000D38E5" w:rsidRPr="00AA48CB" w:rsidRDefault="00AA48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AA48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32</w:t>
            </w:r>
          </w:p>
        </w:tc>
        <w:tc>
          <w:tcPr>
            <w:tcW w:w="274" w:type="pct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A590D7A" w14:textId="77777777" w:rsidR="000D38E5" w:rsidRPr="002F0689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F068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46</w:t>
            </w:r>
          </w:p>
        </w:tc>
        <w:tc>
          <w:tcPr>
            <w:tcW w:w="294" w:type="pct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6CCC7" w14:textId="77777777" w:rsidR="000D38E5" w:rsidRPr="002F0689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F068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9E65" w14:textId="32534804" w:rsidR="000D38E5" w:rsidRPr="00AA48CB" w:rsidRDefault="00AA48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AA48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F2B7A0F" w14:textId="77777777" w:rsidR="000D38E5" w:rsidRPr="002F0689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F068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70</w:t>
            </w:r>
          </w:p>
        </w:tc>
        <w:tc>
          <w:tcPr>
            <w:tcW w:w="294" w:type="pct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1F66478" w14:textId="77777777" w:rsidR="000D38E5" w:rsidRPr="00AA48CB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AA48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</w:t>
            </w:r>
          </w:p>
        </w:tc>
        <w:tc>
          <w:tcPr>
            <w:tcW w:w="294" w:type="pct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93353" w14:textId="415FC30D" w:rsidR="000D38E5" w:rsidRPr="002F0689" w:rsidRDefault="00AA48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F068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53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8B2C7EC" w14:textId="77777777" w:rsidR="000D38E5" w:rsidRPr="002F0689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F068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33</w:t>
            </w:r>
          </w:p>
        </w:tc>
        <w:tc>
          <w:tcPr>
            <w:tcW w:w="274" w:type="pct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DACA197" w14:textId="77777777" w:rsidR="000D38E5" w:rsidRPr="00AA48CB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AA48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36</w:t>
            </w:r>
          </w:p>
        </w:tc>
        <w:tc>
          <w:tcPr>
            <w:tcW w:w="294" w:type="pct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2C01D9B" w14:textId="60DDA40A" w:rsidR="000D38E5" w:rsidRPr="00AA48CB" w:rsidRDefault="00AA48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AA48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37</w:t>
            </w:r>
          </w:p>
        </w:tc>
        <w:tc>
          <w:tcPr>
            <w:tcW w:w="309" w:type="pct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CB7F8" w14:textId="77777777" w:rsidR="000D38E5" w:rsidRPr="002F0689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F068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47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76A9E2D" w14:textId="37897335" w:rsidR="000D38E5" w:rsidRPr="00AA48CB" w:rsidRDefault="00AA48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AA48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38</w:t>
            </w:r>
          </w:p>
        </w:tc>
        <w:tc>
          <w:tcPr>
            <w:tcW w:w="262" w:type="pct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0431292" w14:textId="77777777" w:rsidR="000D38E5" w:rsidRPr="002F0689" w:rsidRDefault="000D38E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F068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37</w:t>
            </w:r>
          </w:p>
        </w:tc>
        <w:tc>
          <w:tcPr>
            <w:tcW w:w="274" w:type="pct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82C25EF" w14:textId="05EC32A5" w:rsidR="000D38E5" w:rsidRPr="00AA48CB" w:rsidRDefault="00AA48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AA48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48</w:t>
            </w:r>
          </w:p>
        </w:tc>
        <w:tc>
          <w:tcPr>
            <w:tcW w:w="229" w:type="pct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812D2" w14:textId="7692B659" w:rsidR="000D38E5" w:rsidRPr="00AA48CB" w:rsidRDefault="00AA48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AA48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32</w:t>
            </w:r>
          </w:p>
        </w:tc>
      </w:tr>
    </w:tbl>
    <w:p w14:paraId="44FCBCFD" w14:textId="77777777" w:rsidR="009435B4" w:rsidRDefault="009435B4" w:rsidP="00D96F3A">
      <w:pPr>
        <w:rPr>
          <w:rFonts w:ascii="Arial" w:hAnsi="Arial" w:cs="Arial"/>
          <w:sz w:val="20"/>
          <w:szCs w:val="20"/>
        </w:rPr>
      </w:pPr>
    </w:p>
    <w:p w14:paraId="2EEB1226" w14:textId="77777777" w:rsidR="009435B4" w:rsidRDefault="009435B4" w:rsidP="00D96F3A">
      <w:pPr>
        <w:rPr>
          <w:rFonts w:ascii="Arial" w:hAnsi="Arial" w:cs="Arial"/>
          <w:sz w:val="20"/>
          <w:szCs w:val="20"/>
        </w:rPr>
      </w:pPr>
    </w:p>
    <w:p w14:paraId="0B240649" w14:textId="77777777" w:rsidR="009435B4" w:rsidRDefault="009435B4" w:rsidP="00D96F3A">
      <w:pPr>
        <w:rPr>
          <w:rFonts w:ascii="Arial" w:hAnsi="Arial" w:cs="Arial"/>
          <w:sz w:val="20"/>
          <w:szCs w:val="20"/>
        </w:rPr>
      </w:pPr>
    </w:p>
    <w:p w14:paraId="0011E721" w14:textId="77777777" w:rsidR="009435B4" w:rsidRDefault="009435B4" w:rsidP="00D96F3A">
      <w:pPr>
        <w:rPr>
          <w:rFonts w:ascii="Arial" w:hAnsi="Arial" w:cs="Arial"/>
          <w:sz w:val="20"/>
          <w:szCs w:val="20"/>
        </w:rPr>
      </w:pPr>
    </w:p>
    <w:p w14:paraId="49DC90D7" w14:textId="77777777" w:rsidR="009435B4" w:rsidRDefault="009435B4" w:rsidP="00D96F3A">
      <w:pPr>
        <w:rPr>
          <w:rFonts w:ascii="Arial" w:hAnsi="Arial" w:cs="Arial"/>
          <w:sz w:val="20"/>
          <w:szCs w:val="20"/>
        </w:rPr>
      </w:pPr>
    </w:p>
    <w:p w14:paraId="2DAD5642" w14:textId="77777777" w:rsidR="009435B4" w:rsidRDefault="009435B4" w:rsidP="00D96F3A">
      <w:pPr>
        <w:rPr>
          <w:rFonts w:ascii="Arial" w:hAnsi="Arial" w:cs="Arial"/>
          <w:sz w:val="20"/>
          <w:szCs w:val="20"/>
        </w:rPr>
      </w:pPr>
    </w:p>
    <w:p w14:paraId="6DD2F465" w14:textId="77777777" w:rsidR="009435B4" w:rsidRDefault="009435B4" w:rsidP="00D96F3A">
      <w:pPr>
        <w:rPr>
          <w:rFonts w:ascii="Arial" w:hAnsi="Arial" w:cs="Arial"/>
          <w:sz w:val="20"/>
          <w:szCs w:val="20"/>
        </w:rPr>
      </w:pPr>
    </w:p>
    <w:p w14:paraId="50F6BF66" w14:textId="77777777" w:rsidR="009435B4" w:rsidRDefault="009435B4" w:rsidP="00D96F3A">
      <w:pPr>
        <w:rPr>
          <w:rFonts w:ascii="Arial" w:hAnsi="Arial" w:cs="Arial"/>
          <w:sz w:val="20"/>
          <w:szCs w:val="20"/>
        </w:rPr>
      </w:pPr>
    </w:p>
    <w:p w14:paraId="25199DDF" w14:textId="77777777" w:rsidR="009435B4" w:rsidRDefault="009435B4" w:rsidP="00D96F3A">
      <w:pPr>
        <w:rPr>
          <w:rFonts w:ascii="Arial" w:hAnsi="Arial" w:cs="Arial"/>
          <w:sz w:val="20"/>
          <w:szCs w:val="20"/>
        </w:rPr>
      </w:pPr>
    </w:p>
    <w:p w14:paraId="1F36F7BC" w14:textId="77777777" w:rsidR="009435B4" w:rsidRDefault="009435B4" w:rsidP="00D96F3A">
      <w:pPr>
        <w:rPr>
          <w:rFonts w:ascii="Arial" w:hAnsi="Arial" w:cs="Arial"/>
          <w:sz w:val="20"/>
          <w:szCs w:val="20"/>
        </w:rPr>
      </w:pPr>
    </w:p>
    <w:p w14:paraId="1ACAB812" w14:textId="77777777" w:rsidR="009435B4" w:rsidRDefault="009435B4" w:rsidP="00D96F3A">
      <w:pPr>
        <w:rPr>
          <w:rFonts w:ascii="Arial" w:hAnsi="Arial" w:cs="Arial"/>
          <w:sz w:val="20"/>
          <w:szCs w:val="20"/>
        </w:rPr>
      </w:pPr>
    </w:p>
    <w:p w14:paraId="6E045D08" w14:textId="77777777" w:rsidR="009435B4" w:rsidRDefault="009435B4" w:rsidP="00D96F3A">
      <w:pPr>
        <w:rPr>
          <w:rFonts w:ascii="Arial" w:hAnsi="Arial" w:cs="Arial"/>
          <w:sz w:val="20"/>
          <w:szCs w:val="20"/>
        </w:rPr>
      </w:pPr>
    </w:p>
    <w:p w14:paraId="3871FB96" w14:textId="77777777" w:rsidR="009435B4" w:rsidRDefault="009435B4" w:rsidP="00D96F3A">
      <w:pPr>
        <w:rPr>
          <w:rFonts w:ascii="Arial" w:hAnsi="Arial" w:cs="Arial"/>
          <w:sz w:val="20"/>
          <w:szCs w:val="20"/>
        </w:rPr>
      </w:pPr>
    </w:p>
    <w:p w14:paraId="07CD70C1" w14:textId="77777777" w:rsidR="009435B4" w:rsidRDefault="009435B4" w:rsidP="00D96F3A">
      <w:pPr>
        <w:rPr>
          <w:rFonts w:ascii="Arial" w:hAnsi="Arial" w:cs="Arial"/>
          <w:sz w:val="20"/>
          <w:szCs w:val="20"/>
        </w:rPr>
      </w:pPr>
    </w:p>
    <w:p w14:paraId="6F6B459F" w14:textId="77777777" w:rsidR="009435B4" w:rsidRDefault="009435B4" w:rsidP="00D96F3A">
      <w:pPr>
        <w:rPr>
          <w:rFonts w:ascii="Arial" w:hAnsi="Arial" w:cs="Arial"/>
          <w:sz w:val="20"/>
          <w:szCs w:val="20"/>
        </w:rPr>
      </w:pPr>
    </w:p>
    <w:p w14:paraId="015AD6BB" w14:textId="77777777" w:rsidR="009435B4" w:rsidRDefault="009435B4" w:rsidP="00D96F3A">
      <w:pPr>
        <w:rPr>
          <w:rFonts w:ascii="Arial" w:hAnsi="Arial" w:cs="Arial"/>
          <w:sz w:val="20"/>
          <w:szCs w:val="20"/>
        </w:rPr>
      </w:pPr>
    </w:p>
    <w:p w14:paraId="14EC820D" w14:textId="11A218B2" w:rsidR="009435B4" w:rsidRDefault="009435B4" w:rsidP="00D96F3A">
      <w:pPr>
        <w:rPr>
          <w:rFonts w:ascii="Arial" w:hAnsi="Arial" w:cs="Arial"/>
          <w:sz w:val="20"/>
          <w:szCs w:val="20"/>
        </w:rPr>
      </w:pPr>
    </w:p>
    <w:p w14:paraId="129A160B" w14:textId="3C4C725F" w:rsidR="0029004C" w:rsidRDefault="0029004C" w:rsidP="00D96F3A">
      <w:pPr>
        <w:rPr>
          <w:rFonts w:ascii="Arial" w:hAnsi="Arial" w:cs="Arial"/>
          <w:sz w:val="20"/>
          <w:szCs w:val="20"/>
        </w:rPr>
      </w:pPr>
    </w:p>
    <w:p w14:paraId="5BCC8033" w14:textId="77777777" w:rsidR="0029004C" w:rsidRDefault="0029004C" w:rsidP="00D96F3A">
      <w:pPr>
        <w:rPr>
          <w:rFonts w:ascii="Arial" w:hAnsi="Arial" w:cs="Arial"/>
          <w:sz w:val="20"/>
          <w:szCs w:val="20"/>
        </w:rPr>
      </w:pPr>
    </w:p>
    <w:p w14:paraId="376B01F5" w14:textId="77777777" w:rsidR="009435B4" w:rsidRDefault="009435B4" w:rsidP="00D96F3A">
      <w:pPr>
        <w:rPr>
          <w:rFonts w:ascii="Arial" w:hAnsi="Arial" w:cs="Arial"/>
          <w:sz w:val="20"/>
          <w:szCs w:val="20"/>
        </w:rPr>
      </w:pPr>
    </w:p>
    <w:p w14:paraId="13FD6711" w14:textId="09A7B820" w:rsidR="0049253B" w:rsidRDefault="0049253B" w:rsidP="002F7067">
      <w:pPr>
        <w:rPr>
          <w:rFonts w:ascii="Arial" w:hAnsi="Arial" w:cs="Arial"/>
          <w:sz w:val="20"/>
          <w:szCs w:val="20"/>
        </w:rPr>
      </w:pPr>
    </w:p>
    <w:p w14:paraId="024F651E" w14:textId="77777777" w:rsidR="0029004C" w:rsidRDefault="0029004C" w:rsidP="002F70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25"/>
        <w:gridCol w:w="592"/>
        <w:gridCol w:w="639"/>
        <w:gridCol w:w="592"/>
        <w:gridCol w:w="685"/>
        <w:gridCol w:w="592"/>
        <w:gridCol w:w="639"/>
        <w:gridCol w:w="536"/>
        <w:gridCol w:w="685"/>
        <w:gridCol w:w="592"/>
        <w:gridCol w:w="639"/>
        <w:gridCol w:w="592"/>
        <w:gridCol w:w="685"/>
        <w:gridCol w:w="592"/>
        <w:gridCol w:w="639"/>
        <w:gridCol w:w="685"/>
        <w:gridCol w:w="685"/>
        <w:gridCol w:w="592"/>
        <w:gridCol w:w="639"/>
        <w:gridCol w:w="592"/>
        <w:gridCol w:w="685"/>
      </w:tblGrid>
      <w:tr w:rsidR="0029004C" w:rsidRPr="007B17CB" w14:paraId="59D80A06" w14:textId="77777777" w:rsidTr="00282467">
        <w:trPr>
          <w:trHeight w:val="315"/>
        </w:trPr>
        <w:tc>
          <w:tcPr>
            <w:tcW w:w="0" w:type="auto"/>
            <w:gridSpan w:val="2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D5325A5" w14:textId="12D869A3" w:rsidR="0029004C" w:rsidRPr="007B17CB" w:rsidRDefault="00845E23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lastRenderedPageBreak/>
              <w:t>Supplementary Material</w:t>
            </w:r>
            <w:r w:rsidRPr="000D38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gramStart"/>
            <w:r w:rsidR="0029004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4.</w:t>
            </w:r>
            <w:r w:rsidR="0029004C" w:rsidRPr="007B17C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B.</w:t>
            </w:r>
            <w:proofErr w:type="gramEnd"/>
            <w:r w:rsidR="0029004C" w:rsidRPr="007B17C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2</w:t>
            </w:r>
            <w:r w:rsidR="0029004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r w:rsidR="0029004C" w:rsidRPr="00DD76AB">
              <w:rPr>
                <w:rFonts w:ascii="Arial" w:eastAsia="Times New Roman" w:hAnsi="Arial" w:cs="Arial"/>
                <w:bCs/>
                <w:sz w:val="20"/>
                <w:szCs w:val="20"/>
                <w:lang w:val="en-GB"/>
              </w:rPr>
              <w:t xml:space="preserve">Absolute and relative (%) </w:t>
            </w:r>
            <w:r w:rsidR="0029004C">
              <w:rPr>
                <w:rFonts w:ascii="Arial" w:eastAsia="Times New Roman" w:hAnsi="Arial" w:cs="Arial"/>
                <w:bCs/>
                <w:sz w:val="20"/>
                <w:szCs w:val="20"/>
                <w:lang w:val="en-GB"/>
              </w:rPr>
              <w:t>densities (number of specimens per four Megacorer samples for H1, P3, P4, 102 cm</w:t>
            </w:r>
            <w:r w:rsidR="0029004C" w:rsidRPr="0030688D"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val="en-GB"/>
              </w:rPr>
              <w:t>2</w:t>
            </w:r>
            <w:r w:rsidR="0029004C">
              <w:rPr>
                <w:rFonts w:ascii="Arial" w:eastAsia="Times New Roman" w:hAnsi="Arial" w:cs="Arial"/>
                <w:bCs/>
                <w:sz w:val="20"/>
                <w:szCs w:val="20"/>
                <w:lang w:val="en-GB"/>
              </w:rPr>
              <w:t>; three samples for H4, 76.5 cm</w:t>
            </w:r>
            <w:r w:rsidR="0029004C" w:rsidRPr="0030688D"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val="en-GB"/>
              </w:rPr>
              <w:t>2</w:t>
            </w:r>
            <w:r w:rsidR="0029004C">
              <w:rPr>
                <w:rFonts w:ascii="Arial" w:eastAsia="Times New Roman" w:hAnsi="Arial" w:cs="Arial"/>
                <w:bCs/>
                <w:sz w:val="20"/>
                <w:szCs w:val="20"/>
                <w:lang w:val="en-GB"/>
              </w:rPr>
              <w:t>; one sample for H2, 25.5 cm</w:t>
            </w:r>
            <w:r w:rsidR="0029004C" w:rsidRPr="0030688D"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val="en-GB"/>
              </w:rPr>
              <w:t>2</w:t>
            </w:r>
            <w:r w:rsidR="0029004C">
              <w:rPr>
                <w:rFonts w:ascii="Arial" w:eastAsia="Times New Roman" w:hAnsi="Arial" w:cs="Arial"/>
                <w:bCs/>
                <w:sz w:val="20"/>
                <w:szCs w:val="20"/>
                <w:lang w:val="en-GB"/>
              </w:rPr>
              <w:t xml:space="preserve">) </w:t>
            </w:r>
            <w:r w:rsidR="0029004C" w:rsidRPr="00DD76AB">
              <w:rPr>
                <w:rFonts w:ascii="Arial" w:eastAsia="Times New Roman" w:hAnsi="Arial" w:cs="Arial"/>
                <w:bCs/>
                <w:sz w:val="20"/>
                <w:szCs w:val="20"/>
                <w:lang w:val="en-GB"/>
              </w:rPr>
              <w:t>of the major taxa and informal groupings based on complete</w:t>
            </w:r>
            <w:r w:rsidR="0029004C">
              <w:rPr>
                <w:rFonts w:ascii="Arial" w:eastAsia="Times New Roman" w:hAnsi="Arial" w:cs="Arial"/>
                <w:bCs/>
                <w:sz w:val="20"/>
                <w:szCs w:val="20"/>
                <w:lang w:val="en-GB"/>
              </w:rPr>
              <w:t xml:space="preserve"> (N)</w:t>
            </w:r>
            <w:r w:rsidR="0029004C" w:rsidRPr="00DD76AB">
              <w:rPr>
                <w:rFonts w:ascii="Arial" w:eastAsia="Times New Roman" w:hAnsi="Arial" w:cs="Arial"/>
                <w:bCs/>
                <w:sz w:val="20"/>
                <w:szCs w:val="20"/>
                <w:lang w:val="en-GB"/>
              </w:rPr>
              <w:t xml:space="preserve"> and fragmentary </w:t>
            </w:r>
            <w:r w:rsidR="0029004C">
              <w:rPr>
                <w:rFonts w:ascii="Arial" w:eastAsia="Times New Roman" w:hAnsi="Arial" w:cs="Arial"/>
                <w:bCs/>
                <w:sz w:val="20"/>
                <w:szCs w:val="20"/>
                <w:lang w:val="en-GB"/>
              </w:rPr>
              <w:t xml:space="preserve">(NF) </w:t>
            </w:r>
            <w:r w:rsidR="0029004C" w:rsidRPr="00DD76AB">
              <w:rPr>
                <w:rFonts w:ascii="Arial" w:eastAsia="Times New Roman" w:hAnsi="Arial" w:cs="Arial"/>
                <w:bCs/>
                <w:sz w:val="20"/>
                <w:szCs w:val="20"/>
                <w:lang w:val="en-GB"/>
              </w:rPr>
              <w:t>‘live’ (Rose-Bengal-stained) specimens for each</w:t>
            </w:r>
            <w:r w:rsidR="0029004C" w:rsidRPr="000D38E5">
              <w:rPr>
                <w:rFonts w:ascii="Arial" w:eastAsia="Times New Roman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="0029004C">
              <w:rPr>
                <w:rFonts w:ascii="Arial" w:eastAsia="Times New Roman" w:hAnsi="Arial" w:cs="Arial"/>
                <w:bCs/>
                <w:sz w:val="20"/>
                <w:szCs w:val="20"/>
                <w:lang w:val="en-GB"/>
              </w:rPr>
              <w:t>study site</w:t>
            </w:r>
            <w:r w:rsidR="0029004C" w:rsidRPr="002F5473">
              <w:rPr>
                <w:rFonts w:ascii="Arial" w:eastAsia="Times New Roman" w:hAnsi="Arial" w:cs="Arial"/>
                <w:bCs/>
                <w:sz w:val="20"/>
                <w:szCs w:val="20"/>
                <w:lang w:val="en-GB"/>
              </w:rPr>
              <w:t>.</w:t>
            </w:r>
            <w:r w:rsidR="0029004C">
              <w:rPr>
                <w:rFonts w:ascii="Arial" w:eastAsia="Times New Roman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="0029004C" w:rsidRPr="009016AD">
              <w:rPr>
                <w:rFonts w:ascii="Arial" w:eastAsia="Times New Roman" w:hAnsi="Arial" w:cs="Arial"/>
                <w:bCs/>
                <w:sz w:val="20"/>
                <w:szCs w:val="20"/>
                <w:lang w:val="en-GB"/>
              </w:rPr>
              <w:t>The informal term ‘</w:t>
            </w:r>
            <w:proofErr w:type="spellStart"/>
            <w:r w:rsidR="0029004C" w:rsidRPr="009016AD">
              <w:rPr>
                <w:rFonts w:ascii="Arial" w:eastAsia="Times New Roman" w:hAnsi="Arial" w:cs="Arial"/>
                <w:bCs/>
                <w:sz w:val="20"/>
                <w:szCs w:val="20"/>
                <w:lang w:val="en-GB"/>
              </w:rPr>
              <w:t>saccamminids</w:t>
            </w:r>
            <w:proofErr w:type="spellEnd"/>
            <w:r w:rsidR="0029004C" w:rsidRPr="009016AD">
              <w:rPr>
                <w:rFonts w:ascii="Arial" w:eastAsia="Times New Roman" w:hAnsi="Arial" w:cs="Arial"/>
                <w:bCs/>
                <w:sz w:val="20"/>
                <w:szCs w:val="20"/>
                <w:lang w:val="en-GB"/>
              </w:rPr>
              <w:t>’ is used for flask-shaped monothalamids with one or two apertures.</w:t>
            </w:r>
          </w:p>
        </w:tc>
      </w:tr>
      <w:tr w:rsidR="00D90FF5" w:rsidRPr="007B17CB" w14:paraId="117C3D13" w14:textId="77777777" w:rsidTr="00024F80">
        <w:trPr>
          <w:trHeight w:val="315"/>
        </w:trPr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0DD1D" w14:textId="12752E5F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F88CA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H1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F8367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CDFA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AB535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66D5F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H2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EBB6A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8AC8B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44EF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16902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H4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61F95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67743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A20E7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D1669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P3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1817A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0FC2A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69EBE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9D70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P4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8B74B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C776A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DD5B4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</w:tr>
      <w:tr w:rsidR="00D90FF5" w:rsidRPr="007B17CB" w14:paraId="27BC98EF" w14:textId="77777777" w:rsidTr="00024F8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FBDD8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Major grouping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2ED4C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650AF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%N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1F569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07A97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%NF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BA43C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8602C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%N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E51AC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01D96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%NF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BBEC3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20C51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%N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F5239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22388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%NF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9F58A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DA6DE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%N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77688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AF7C1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%NF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F715D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CFD36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%N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AE758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9F5EF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%NF</w:t>
            </w:r>
          </w:p>
        </w:tc>
      </w:tr>
      <w:tr w:rsidR="00D90FF5" w:rsidRPr="007B17CB" w14:paraId="387C404C" w14:textId="77777777" w:rsidTr="00024F80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3CAC4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Monothalamids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66EB0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1133B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B883D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662C7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8453B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4D994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BC0E2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367D6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32607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6B79A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E7FB6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6511F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2CA3C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52D93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28B4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08C76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94323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17F5D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FF0F8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</w:tr>
      <w:tr w:rsidR="00D90FF5" w:rsidRPr="007B17CB" w14:paraId="33A1B5AC" w14:textId="77777777" w:rsidTr="00024F8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B7429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7B17C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Lagenammina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4067C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9A8BA" w14:textId="0A009002" w:rsidR="007B17CB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AADB4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6ACD5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2412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1A552" w14:textId="50774B9E" w:rsidR="007B17CB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0325F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962D2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0D2F3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9AB1D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65485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5C1D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BB0A8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4FAFE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B392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C4F2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6811C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3D921" w14:textId="3F4F2669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 w:rsidR="00D90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D852F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B0668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</w:tr>
      <w:tr w:rsidR="00D90FF5" w:rsidRPr="007B17CB" w14:paraId="07AEA18F" w14:textId="77777777" w:rsidTr="00024F8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364EB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7B17C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Nodellum</w:t>
            </w:r>
            <w:proofErr w:type="spellEnd"/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-like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3789E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718CC" w14:textId="0B074787" w:rsidR="007B17CB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F03F5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78A2C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C8E5A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E00C3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03299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1F7CA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BE2EA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CFF61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DF3F3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45E3D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FFD0A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B28EC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DB9BA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B062A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83AD2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561A8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03BEE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7E165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</w:tr>
      <w:tr w:rsidR="00D90FF5" w:rsidRPr="007B17CB" w14:paraId="117EB777" w14:textId="77777777" w:rsidTr="00024F8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89176" w14:textId="77777777" w:rsidR="007B17CB" w:rsidRPr="009E0FD6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9E0FD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Organic-walled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143A5" w14:textId="77777777" w:rsidR="007B17CB" w:rsidRPr="00682EF9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682EF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CDA5F" w14:textId="77777777" w:rsidR="007B17CB" w:rsidRPr="00682EF9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682EF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248A7" w14:textId="77777777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9F5D9" w14:textId="77777777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9751A" w14:textId="77777777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E363F" w14:textId="2B50FD2E" w:rsidR="007B17CB" w:rsidRPr="000F2A07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3D386" w14:textId="77777777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67DD8" w14:textId="77777777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689DB" w14:textId="77777777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36DDA" w14:textId="1ECECDEB" w:rsidR="007B17CB" w:rsidRPr="000F2A07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A0F20" w14:textId="77777777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30AAD" w14:textId="77777777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D76B2" w14:textId="5DB2F851" w:rsidR="007B17CB" w:rsidRPr="000F2A07" w:rsidRDefault="000F2A0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F816D" w14:textId="7A0F9D10" w:rsidR="007B17CB" w:rsidRPr="000F2A07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508B1" w14:textId="431D5D30" w:rsidR="007B17CB" w:rsidRPr="000F2A07" w:rsidRDefault="000F2A0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B3CD4" w14:textId="3A76D3C3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  <w:r w:rsidR="000F2A07"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.1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95247" w14:textId="2F8A2484" w:rsidR="007B17CB" w:rsidRPr="000F2A07" w:rsidRDefault="000F2A0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64FA7" w14:textId="03B157AB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  <w:r w:rsidR="000F2A07"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A75B0" w14:textId="63F43F99" w:rsidR="007B17CB" w:rsidRPr="000F2A07" w:rsidRDefault="000F2A0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1A75F" w14:textId="61E398D4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  <w:r w:rsidR="000F2A07"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.6</w:t>
            </w:r>
          </w:p>
        </w:tc>
      </w:tr>
      <w:tr w:rsidR="00081271" w:rsidRPr="007B17CB" w14:paraId="0B2876BF" w14:textId="77777777" w:rsidTr="00024F8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0FC70" w14:textId="12E1D43C" w:rsidR="00081271" w:rsidRPr="009E0FD6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‘</w:t>
            </w:r>
            <w:proofErr w:type="spellStart"/>
            <w:r w:rsidR="00B46E1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accamminids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’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134F8" w14:textId="2C9B6F88" w:rsidR="00081271" w:rsidRPr="00682EF9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9F798" w14:textId="16347AC2" w:rsidR="00081271" w:rsidRPr="00682EF9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C5278" w14:textId="77777777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48DAD" w14:textId="77777777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BF5A6" w14:textId="12CE8BE1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A5F0" w14:textId="3D9CB254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9D0B6" w14:textId="77777777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8BEDE" w14:textId="77777777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F2217" w14:textId="3AF162E6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BA538" w14:textId="23841692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E3F84" w14:textId="77777777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793A1" w14:textId="77777777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757D0" w14:textId="21435471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0959C" w14:textId="792AAE70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873B7" w14:textId="77777777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BF8A4" w14:textId="77777777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E7828" w14:textId="0BDE92A8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46270" w14:textId="563034FB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1163C" w14:textId="77777777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EFACF" w14:textId="77777777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</w:tr>
      <w:tr w:rsidR="00081271" w:rsidRPr="007B17CB" w14:paraId="2929ECA4" w14:textId="77777777" w:rsidTr="00024F8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042EC" w14:textId="15DB9E13" w:rsidR="00081271" w:rsidRPr="009E0FD6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Spheres (no aperture)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42F2B" w14:textId="2E1D61A4" w:rsidR="00081271" w:rsidRPr="00682EF9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682EF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24E3D" w14:textId="4BCCE5AF" w:rsidR="00081271" w:rsidRPr="00682EF9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682EF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05294" w14:textId="77777777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CB822" w14:textId="77777777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0A4F3" w14:textId="77777777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4EBC0" w14:textId="23C3CA72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4E6B0" w14:textId="77777777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2C1C9" w14:textId="77777777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0F950" w14:textId="77777777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93BDD" w14:textId="77777777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A8A43" w14:textId="77777777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72BA4" w14:textId="77777777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223CB" w14:textId="147E30EA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40E31" w14:textId="55C27AA9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159C6" w14:textId="77777777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DD0F4" w14:textId="77777777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5FA2E" w14:textId="77777777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B92DF" w14:textId="77777777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E5EE4" w14:textId="77777777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AF732" w14:textId="77777777" w:rsidR="00081271" w:rsidRPr="000F2A07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</w:tr>
      <w:tr w:rsidR="00D90FF5" w:rsidRPr="007B17CB" w14:paraId="6F5EAF54" w14:textId="77777777" w:rsidTr="00024F8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82140" w14:textId="77777777" w:rsidR="007B17CB" w:rsidRPr="009E0FD6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9E0FD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Tubular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06DA3" w14:textId="77777777" w:rsidR="007B17CB" w:rsidRPr="00682EF9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682EF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AFACE" w14:textId="77777777" w:rsidR="007B17CB" w:rsidRPr="00682EF9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682EF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47C96" w14:textId="77777777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C78D5" w14:textId="77777777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99.7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46442" w14:textId="77777777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732DC" w14:textId="7A43D279" w:rsidR="007B17CB" w:rsidRPr="000F2A07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6F790" w14:textId="77777777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440C1" w14:textId="77777777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5061A" w14:textId="77777777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7F30E" w14:textId="77777777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4313D" w14:textId="77777777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199C6" w14:textId="77777777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98.1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505A4" w14:textId="12D21D63" w:rsidR="007B17CB" w:rsidRPr="000F2A07" w:rsidRDefault="000F2A0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62DB5" w14:textId="7ACBE8D8" w:rsidR="007B17CB" w:rsidRPr="000F2A07" w:rsidRDefault="000F2A0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45D62" w14:textId="6086AB52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154</w:t>
            </w:r>
            <w:r w:rsidR="000F2A07"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F5045" w14:textId="710D9FDB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</w:t>
            </w:r>
            <w:r w:rsidR="000F2A07"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9.6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72E7A" w14:textId="779499D5" w:rsidR="007B17CB" w:rsidRPr="000F2A07" w:rsidRDefault="000F2A0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EB5C5" w14:textId="6398F5A7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</w:t>
            </w:r>
            <w:r w:rsidR="000F2A07"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009ED" w14:textId="04AF5B18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 w:rsidR="000F2A07"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9AE3F" w14:textId="28174371" w:rsidR="007B17CB" w:rsidRPr="000F2A07" w:rsidRDefault="000F2A0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99.4</w:t>
            </w:r>
          </w:p>
        </w:tc>
      </w:tr>
      <w:tr w:rsidR="00D90FF5" w:rsidRPr="007B17CB" w14:paraId="66BFF6E8" w14:textId="77777777" w:rsidTr="00024F8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920E1" w14:textId="77777777" w:rsidR="007B17CB" w:rsidRPr="009E0FD6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9E0FD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Others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F18DA" w14:textId="5192B260" w:rsidR="007B17CB" w:rsidRPr="00682EF9" w:rsidRDefault="001F322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682EF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9371E" w14:textId="6848B3E2" w:rsidR="007B17CB" w:rsidRPr="00682EF9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43E2A" w14:textId="77777777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17095" w14:textId="77777777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8B4C2" w14:textId="77777777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B62E3" w14:textId="4F12B5C3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  <w:r w:rsidR="00D90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D8903" w14:textId="77777777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E1D51" w14:textId="77777777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7958E" w14:textId="77777777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115FE" w14:textId="77777777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58DF5" w14:textId="77777777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3E44B" w14:textId="77777777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9E77D" w14:textId="2ECC41EA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</w:t>
            </w:r>
            <w:r w:rsidR="000F2A07"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282E0" w14:textId="3FC8C71D" w:rsidR="007B17CB" w:rsidRPr="000F2A07" w:rsidRDefault="000F2A0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38465" w14:textId="77777777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AF94C" w14:textId="77777777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AB3F3" w14:textId="77777777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634DC" w14:textId="6A4BEA29" w:rsidR="007B17CB" w:rsidRPr="000F2A07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6D5FA" w14:textId="77777777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BD3FA" w14:textId="77777777" w:rsidR="007B17CB" w:rsidRPr="000F2A07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F2A0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</w:tr>
      <w:tr w:rsidR="00D90FF5" w:rsidRPr="007B17CB" w14:paraId="0B5AC006" w14:textId="77777777" w:rsidTr="00024F8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0215B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Multichambered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CA2AA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8F7F3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CF4DB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A3C4A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7CEB5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1B7D7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694E3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AA3E0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DB94B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A41D2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BEB62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1DD21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CFC40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6051B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EBF31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9813C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FAAC0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633F6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1E49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</w:tr>
      <w:tr w:rsidR="00D90FF5" w:rsidRPr="007B17CB" w14:paraId="3F8EDC03" w14:textId="77777777" w:rsidTr="00024F8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55011" w14:textId="2E75E7E3" w:rsidR="007B17CB" w:rsidRPr="007B17CB" w:rsidRDefault="00CD5BA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Ammodiscacea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D6442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C07C6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321EE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9699F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5E182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935E1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4EA07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300F6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89EEF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5E7D4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B81E9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3B5F0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7A06A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1CF62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DCA62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9B4AB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4DE43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F7786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91895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10236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</w:tr>
      <w:tr w:rsidR="00D90FF5" w:rsidRPr="007B17CB" w14:paraId="1B5F7D70" w14:textId="77777777" w:rsidTr="00024F8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2572" w14:textId="6F18CF9F" w:rsidR="007B17CB" w:rsidRPr="007B17CB" w:rsidRDefault="00CD5BA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Hormosinacea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875C1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A6A2C" w14:textId="46BFEC00" w:rsidR="007B17CB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7D387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ACF11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67DAA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FCF56" w14:textId="1624C4CC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14.</w:t>
            </w:r>
            <w:r w:rsidR="00D90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1C1EE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976F7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5C1B6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5571B" w14:textId="6DFF910E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21.</w:t>
            </w:r>
            <w:r w:rsidR="00D90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B878B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BA614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F2B26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7417F" w14:textId="413E2DFE" w:rsidR="007B17CB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8862C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00214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C86AB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719F2" w14:textId="2F800B55" w:rsidR="007B17CB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B5238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E318B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</w:tr>
      <w:tr w:rsidR="00D90FF5" w:rsidRPr="007B17CB" w14:paraId="28C41B5B" w14:textId="77777777" w:rsidTr="00024F8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BE04B" w14:textId="4D134CE8" w:rsidR="007B17CB" w:rsidRPr="007B17CB" w:rsidRDefault="00CD5BA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Lageniida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87657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099F6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F283E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79D00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EF7F7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BBF4F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707DA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4FAFB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D3F48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18DAA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48ACC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D9E5C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F8A1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EFDB8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75C1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A34F8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EEF5A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120B2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00DB5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A7F58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</w:tr>
      <w:tr w:rsidR="00D90FF5" w:rsidRPr="007B17CB" w14:paraId="542238A8" w14:textId="77777777" w:rsidTr="00024F8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A2803" w14:textId="7C97AAA1" w:rsidR="007B17CB" w:rsidRPr="007B17CB" w:rsidRDefault="00CD5BA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Miliol</w:t>
            </w:r>
            <w:r w:rsidR="00B46E1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ida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DA62C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CD0D5" w14:textId="6C53D0EB" w:rsidR="007B17CB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455F8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2D5B9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DF0C1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9C7BA" w14:textId="2F27F96A" w:rsidR="007B17CB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FD31C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96EA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45C43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4343B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96A0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32DC6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FE0DE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2799F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07B7D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E4320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1FEDD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B2EC3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DDDCE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32869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</w:tr>
      <w:tr w:rsidR="00D90FF5" w:rsidRPr="007B17CB" w14:paraId="6B1029FE" w14:textId="77777777" w:rsidTr="00024F8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4702E" w14:textId="5F5F721F" w:rsidR="007B17CB" w:rsidRPr="007B17CB" w:rsidRDefault="00CD5BA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Rotaliida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064CF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839B5" w14:textId="27EED6CE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11.</w:t>
            </w:r>
            <w:r w:rsidR="00D90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AACCC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3D1FE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BECD8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9DFB5" w14:textId="1D50DA72" w:rsidR="007B17CB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7CFEF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0F1F8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F9188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EF175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21AA6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549F7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365A4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F276A" w14:textId="4060E5D1" w:rsidR="007B17CB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7B106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F10C4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30405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E2556" w14:textId="688B2B89" w:rsidR="007B17CB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B0EE9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7E31A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</w:tr>
      <w:tr w:rsidR="00D90FF5" w:rsidRPr="007B17CB" w14:paraId="531B1F10" w14:textId="77777777" w:rsidTr="00024F8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7F566" w14:textId="64A462A2" w:rsidR="007B17CB" w:rsidRPr="007B17CB" w:rsidRDefault="00CD5BA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Textulariida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E3B46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4B184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ADA8F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F9655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73AC8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6E6E4" w14:textId="3CFE046A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6.</w:t>
            </w:r>
            <w:r w:rsidR="00D90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4A9AD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DF43D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FB050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BCA0D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31828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2A2A8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6BEA1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BF7CA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DB6EF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FAB4B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B2621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27736" w14:textId="11020CD6" w:rsidR="007B17CB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42770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9BED7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</w:tr>
      <w:tr w:rsidR="00D90FF5" w:rsidRPr="007B17CB" w14:paraId="51D314B4" w14:textId="77777777" w:rsidTr="00024F8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3844D" w14:textId="0DA8924B" w:rsidR="007B17CB" w:rsidRPr="007B17CB" w:rsidRDefault="00CD5BA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Trochamminacea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74F7F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18696" w14:textId="4FBCFDF1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13.</w:t>
            </w:r>
            <w:r w:rsidR="00D90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52552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5AC4E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00D5E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DB19A" w14:textId="3A04A0C9" w:rsidR="007B17CB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354B6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59606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917BC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03994" w14:textId="58E9F9BE" w:rsidR="007B17CB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D91AB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A4215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60E39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C7E71" w14:textId="184B74CA" w:rsidR="007B17CB" w:rsidRPr="007B17CB" w:rsidRDefault="00BD6B52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B97CF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BA342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30A9F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B41F8" w14:textId="532982D6" w:rsidR="007B17CB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E7028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176B0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</w:tr>
      <w:tr w:rsidR="00D90FF5" w:rsidRPr="007B17CB" w14:paraId="254D28EB" w14:textId="77777777" w:rsidTr="0029004C">
        <w:trPr>
          <w:trHeight w:val="315"/>
        </w:trPr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E2445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Total number of specimens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22D9A" w14:textId="32E18464" w:rsidR="007B17CB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461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C522C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94B08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06512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24458" w14:textId="6C1BDE71" w:rsidR="007B17CB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4D7E1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AD2DD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85980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E6F05" w14:textId="63CBDD9A" w:rsidR="007B17CB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644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605C2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7AF61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FF628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30ECF" w14:textId="5C211237" w:rsidR="007B17CB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BF078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4FA31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1546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1866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7B86D" w14:textId="161836C8" w:rsidR="007B17CB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B105A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F35F8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64CCD" w14:textId="77777777" w:rsidR="007B17CB" w:rsidRPr="007B17CB" w:rsidRDefault="007B17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D90FF5" w:rsidRPr="007B17CB" w14:paraId="1B4EF228" w14:textId="77777777" w:rsidTr="0029004C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78E0C" w14:textId="77777777" w:rsidR="00D90FF5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Total percentages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1FDBC63" w14:textId="50C59913" w:rsidR="00D90FF5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14:paraId="5E31029F" w14:textId="478E5275" w:rsidR="00D90FF5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5B571490" w14:textId="51EBE6B0" w:rsidR="00D90FF5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CBB72" w14:textId="77777777" w:rsidR="00D90FF5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FC3CF" w14:textId="77777777" w:rsidR="00D90FF5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782F0" w14:textId="77777777" w:rsidR="00D90FF5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70782" w14:textId="77777777" w:rsidR="00D90FF5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7CEC1" w14:textId="77777777" w:rsidR="00D90FF5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3BBB9" w14:textId="77777777" w:rsidR="00D90FF5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57A8D" w14:textId="77777777" w:rsidR="00D90FF5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B64F7" w14:textId="77777777" w:rsidR="00D90FF5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D2760" w14:textId="77777777" w:rsidR="00D90FF5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C914D" w14:textId="77777777" w:rsidR="00D90FF5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F0188" w14:textId="77777777" w:rsidR="00D90FF5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A679E" w14:textId="77777777" w:rsidR="00D90FF5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5EE7D" w14:textId="77777777" w:rsidR="00D90FF5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B264D" w14:textId="77777777" w:rsidR="00D90FF5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9193D" w14:textId="77777777" w:rsidR="00D90FF5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9F4A8" w14:textId="77777777" w:rsidR="00D90FF5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B8D0C" w14:textId="77777777" w:rsidR="00D90FF5" w:rsidRPr="007B17CB" w:rsidRDefault="00D90FF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B17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100</w:t>
            </w:r>
          </w:p>
        </w:tc>
      </w:tr>
    </w:tbl>
    <w:p w14:paraId="13B7945C" w14:textId="4F78F0E2" w:rsidR="007B17CB" w:rsidRDefault="007B17CB" w:rsidP="002F7067">
      <w:pPr>
        <w:rPr>
          <w:rFonts w:ascii="Arial" w:hAnsi="Arial" w:cs="Arial"/>
          <w:sz w:val="20"/>
          <w:szCs w:val="20"/>
        </w:rPr>
      </w:pPr>
    </w:p>
    <w:p w14:paraId="6DBDE755" w14:textId="2960A1CA" w:rsidR="00024F80" w:rsidRDefault="00024F80" w:rsidP="002F7067">
      <w:pPr>
        <w:rPr>
          <w:rFonts w:ascii="Arial" w:hAnsi="Arial" w:cs="Arial"/>
          <w:sz w:val="20"/>
          <w:szCs w:val="20"/>
        </w:rPr>
      </w:pPr>
    </w:p>
    <w:p w14:paraId="7B2B8A3C" w14:textId="5063276B" w:rsidR="00024F80" w:rsidRDefault="00024F80" w:rsidP="002F7067">
      <w:pPr>
        <w:rPr>
          <w:rFonts w:ascii="Arial" w:hAnsi="Arial" w:cs="Arial"/>
          <w:sz w:val="20"/>
          <w:szCs w:val="20"/>
        </w:rPr>
      </w:pPr>
    </w:p>
    <w:p w14:paraId="06EC0506" w14:textId="77777777" w:rsidR="00024F80" w:rsidRDefault="00024F80" w:rsidP="002F7067">
      <w:pPr>
        <w:rPr>
          <w:rFonts w:ascii="Arial" w:hAnsi="Arial" w:cs="Arial"/>
          <w:sz w:val="20"/>
          <w:szCs w:val="20"/>
        </w:rPr>
      </w:pPr>
    </w:p>
    <w:p w14:paraId="58DB78B3" w14:textId="3E24B8EB" w:rsidR="002B416D" w:rsidRDefault="002B416D" w:rsidP="00D96F3A">
      <w:pPr>
        <w:rPr>
          <w:rFonts w:ascii="Arial" w:hAnsi="Arial" w:cs="Arial"/>
          <w:sz w:val="20"/>
          <w:szCs w:val="20"/>
        </w:rPr>
      </w:pPr>
    </w:p>
    <w:p w14:paraId="2F92EFA0" w14:textId="0E505A84" w:rsidR="002B416D" w:rsidRDefault="002B416D" w:rsidP="00D96F3A">
      <w:pPr>
        <w:rPr>
          <w:rFonts w:ascii="Arial" w:hAnsi="Arial" w:cs="Arial"/>
          <w:sz w:val="20"/>
          <w:szCs w:val="20"/>
        </w:rPr>
      </w:pPr>
    </w:p>
    <w:p w14:paraId="3BAD30BA" w14:textId="7E3320F0" w:rsidR="0029004C" w:rsidRDefault="0029004C" w:rsidP="00D96F3A">
      <w:pPr>
        <w:rPr>
          <w:rFonts w:ascii="Arial" w:hAnsi="Arial" w:cs="Arial"/>
          <w:sz w:val="20"/>
          <w:szCs w:val="20"/>
        </w:rPr>
      </w:pPr>
    </w:p>
    <w:p w14:paraId="0A83A16F" w14:textId="76D4D7BE" w:rsidR="0029004C" w:rsidRDefault="0029004C" w:rsidP="00D96F3A">
      <w:pPr>
        <w:rPr>
          <w:rFonts w:ascii="Arial" w:hAnsi="Arial" w:cs="Arial"/>
          <w:sz w:val="20"/>
          <w:szCs w:val="20"/>
        </w:rPr>
      </w:pPr>
    </w:p>
    <w:p w14:paraId="5E658B9C" w14:textId="78A9B59D" w:rsidR="0029004C" w:rsidRDefault="0029004C" w:rsidP="00D96F3A">
      <w:pPr>
        <w:rPr>
          <w:rFonts w:ascii="Arial" w:hAnsi="Arial" w:cs="Arial"/>
          <w:sz w:val="20"/>
          <w:szCs w:val="20"/>
        </w:rPr>
      </w:pPr>
    </w:p>
    <w:p w14:paraId="21A92EFD" w14:textId="77777777" w:rsidR="0029004C" w:rsidRDefault="0029004C" w:rsidP="00D96F3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12"/>
        <w:gridCol w:w="1798"/>
        <w:gridCol w:w="1798"/>
        <w:gridCol w:w="1798"/>
        <w:gridCol w:w="1798"/>
        <w:gridCol w:w="1798"/>
      </w:tblGrid>
      <w:tr w:rsidR="0029004C" w:rsidRPr="002B416D" w14:paraId="5934F67B" w14:textId="77777777" w:rsidTr="008878B9">
        <w:trPr>
          <w:trHeight w:val="315"/>
        </w:trPr>
        <w:tc>
          <w:tcPr>
            <w:tcW w:w="0" w:type="auto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E78BE9A" w14:textId="64ADB3A2" w:rsidR="0029004C" w:rsidRPr="0029004C" w:rsidRDefault="00845E23" w:rsidP="0029004C">
            <w:pPr>
              <w:spacing w:line="23" w:lineRule="atLeas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lastRenderedPageBreak/>
              <w:t>Supplementary Material</w:t>
            </w:r>
            <w:r w:rsidRPr="000D38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gramStart"/>
            <w:r w:rsidR="0029004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4.</w:t>
            </w:r>
            <w:r w:rsidR="0029004C" w:rsidRPr="00AA48C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B.</w:t>
            </w:r>
            <w:proofErr w:type="gramEnd"/>
            <w:r w:rsidR="0029004C" w:rsidRPr="00AA48C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3</w:t>
            </w:r>
            <w:r w:rsidR="0029004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r w:rsidR="0029004C" w:rsidRPr="00AA48C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/>
              </w:rPr>
              <w:t xml:space="preserve">Total number of ‘live’ (Rose-Bengal-stained) species </w:t>
            </w:r>
            <w:r w:rsidR="0029004C" w:rsidRPr="00AA48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(complete and fragmentary; S</w:t>
            </w:r>
            <w:r w:rsidR="0029004C" w:rsidRPr="00AA48CB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GB" w:eastAsia="en-GB"/>
              </w:rPr>
              <w:t>N+NF</w:t>
            </w:r>
            <w:r w:rsidR="0029004C" w:rsidRPr="00AA48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) </w:t>
            </w:r>
            <w:r w:rsidR="0029004C" w:rsidRPr="00AA48C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/>
              </w:rPr>
              <w:t>within each major taxon and informal grouping per study site (four samples for H1, P3, P4; three samples for H4; one sample for H2).</w:t>
            </w:r>
          </w:p>
        </w:tc>
      </w:tr>
      <w:tr w:rsidR="003430B5" w:rsidRPr="002B416D" w14:paraId="203381B6" w14:textId="77777777" w:rsidTr="002B416D">
        <w:trPr>
          <w:trHeight w:val="315"/>
        </w:trPr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F869B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BE6DD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H1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7E2E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H2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99902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H4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FA397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P3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3A4BC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P4</w:t>
            </w:r>
          </w:p>
        </w:tc>
      </w:tr>
      <w:tr w:rsidR="003430B5" w:rsidRPr="002B416D" w14:paraId="0B3391FF" w14:textId="77777777" w:rsidTr="002B416D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3EC8B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Major grouping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690FF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</w:t>
            </w: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GB" w:eastAsia="en-GB"/>
              </w:rPr>
              <w:t xml:space="preserve">N+NF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57442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</w:t>
            </w: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GB" w:eastAsia="en-GB"/>
              </w:rPr>
              <w:t xml:space="preserve">N+NF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9D7EC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</w:t>
            </w: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GB" w:eastAsia="en-GB"/>
              </w:rPr>
              <w:t xml:space="preserve">N+NF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D71AA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</w:t>
            </w: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GB" w:eastAsia="en-GB"/>
              </w:rPr>
              <w:t xml:space="preserve">N+NF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E8D67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</w:t>
            </w: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GB" w:eastAsia="en-GB"/>
              </w:rPr>
              <w:t xml:space="preserve">N+NF </w:t>
            </w:r>
          </w:p>
        </w:tc>
      </w:tr>
      <w:tr w:rsidR="003430B5" w:rsidRPr="002B416D" w14:paraId="21664409" w14:textId="77777777" w:rsidTr="002B416D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49490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Monothalamids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4499B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88B5C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73047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3BDD4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</w:tr>
      <w:tr w:rsidR="003430B5" w:rsidRPr="002B416D" w14:paraId="446F333C" w14:textId="77777777" w:rsidTr="002B416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CD4D3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2B416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Lagenammina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D8E65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CC0B0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8ED7D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BAE2D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5BF0D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</w:t>
            </w:r>
          </w:p>
        </w:tc>
      </w:tr>
      <w:tr w:rsidR="003430B5" w:rsidRPr="002B416D" w14:paraId="09FE4C31" w14:textId="77777777" w:rsidTr="002B416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D52A5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2B416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Nodellum</w:t>
            </w:r>
            <w:proofErr w:type="spellEnd"/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-like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87995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D0380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0C15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85F83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51548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</w:tr>
      <w:tr w:rsidR="003430B5" w:rsidRPr="002B416D" w14:paraId="26183750" w14:textId="77777777" w:rsidTr="002B416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DAFE4" w14:textId="77777777" w:rsidR="002B416D" w:rsidRPr="003D0560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3D056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Organic-walled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1B198" w14:textId="77777777" w:rsidR="002B416D" w:rsidRPr="003D0560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3D056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6E01F" w14:textId="77777777" w:rsidR="002B416D" w:rsidRPr="003D0560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3D056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0DF2E" w14:textId="77777777" w:rsidR="002B416D" w:rsidRPr="003D0560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3D056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E99FE" w14:textId="6DAB40B2" w:rsidR="002B416D" w:rsidRPr="003D0560" w:rsidRDefault="003D0560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3D056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6542D" w14:textId="21DB402E" w:rsidR="002B416D" w:rsidRPr="003D0560" w:rsidRDefault="003D0560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3D056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</w:tr>
      <w:tr w:rsidR="00081271" w:rsidRPr="002B416D" w14:paraId="43722DA0" w14:textId="77777777" w:rsidTr="002B416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EC05F" w14:textId="2CE05D57" w:rsidR="00081271" w:rsidRPr="00C96E0D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‘</w:t>
            </w:r>
            <w:proofErr w:type="spellStart"/>
            <w:r w:rsidR="00B46E1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accamminids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’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6BAD9" w14:textId="77777777" w:rsidR="00081271" w:rsidRPr="00AA48CB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AA48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B1BD4" w14:textId="68940A64" w:rsidR="00081271" w:rsidRPr="00AA48CB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AA48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77DBD" w14:textId="77777777" w:rsidR="00081271" w:rsidRPr="00AA48CB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AA48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FA0E4" w14:textId="77777777" w:rsidR="00081271" w:rsidRPr="00AA48CB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AA48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C0D97" w14:textId="77777777" w:rsidR="00081271" w:rsidRPr="00AA48CB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AA48C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</w:tr>
      <w:tr w:rsidR="00081271" w:rsidRPr="002B416D" w14:paraId="3B4CA23D" w14:textId="77777777" w:rsidTr="002B416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D2FD1" w14:textId="51B6B5CF" w:rsidR="00081271" w:rsidRPr="003D0560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Spheres (no aperture)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00C7D" w14:textId="0E49CE0D" w:rsidR="00081271" w:rsidRPr="003D0560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3D056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BEDA7" w14:textId="77777777" w:rsidR="00081271" w:rsidRPr="003D0560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3D056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8FC22" w14:textId="77777777" w:rsidR="00081271" w:rsidRPr="003D0560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3D056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D5D60" w14:textId="03E278E4" w:rsidR="00081271" w:rsidRPr="003D0560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3D056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3E81E" w14:textId="77777777" w:rsidR="00081271" w:rsidRPr="003D0560" w:rsidRDefault="00081271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3D056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</w:tr>
      <w:tr w:rsidR="003430B5" w:rsidRPr="002B416D" w14:paraId="4BD39C69" w14:textId="77777777" w:rsidTr="002B416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8C1C0" w14:textId="77777777" w:rsidR="002B416D" w:rsidRPr="003D0560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3D056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Tubular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D9015" w14:textId="77777777" w:rsidR="002B416D" w:rsidRPr="003D0560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3D056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D4B58" w14:textId="77777777" w:rsidR="002B416D" w:rsidRPr="003D0560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3D056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06762" w14:textId="77777777" w:rsidR="002B416D" w:rsidRPr="003D0560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3D056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ACA2E" w14:textId="38F10F32" w:rsidR="002B416D" w:rsidRPr="003D0560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3D056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 w:rsidR="003D0560" w:rsidRPr="003D056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B2DA9" w14:textId="54FB357B" w:rsidR="002B416D" w:rsidRPr="003D0560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3D056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 w:rsidR="003D0560" w:rsidRPr="003D056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</w:tr>
      <w:tr w:rsidR="003430B5" w:rsidRPr="002B416D" w14:paraId="57EB65B8" w14:textId="77777777" w:rsidTr="002B416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45744" w14:textId="77777777" w:rsidR="002B416D" w:rsidRPr="003D0560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3D056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Others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48D7D" w14:textId="5890BD0D" w:rsidR="002B416D" w:rsidRPr="003D0560" w:rsidRDefault="003D0560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3D056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4E0AE" w14:textId="77777777" w:rsidR="002B416D" w:rsidRPr="003D0560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3D056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C5F1B" w14:textId="77777777" w:rsidR="002B416D" w:rsidRPr="003D0560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3D056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97E3B" w14:textId="0D05C3D0" w:rsidR="002B416D" w:rsidRPr="003D0560" w:rsidRDefault="003D0560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3D056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C54BC" w14:textId="77777777" w:rsidR="002B416D" w:rsidRPr="003D0560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3D056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</w:tr>
      <w:tr w:rsidR="003430B5" w:rsidRPr="002B416D" w14:paraId="24267ACD" w14:textId="77777777" w:rsidTr="002B416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A313C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Multichambered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FD27E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B03D0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E2CD0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9F0C4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</w:tr>
      <w:tr w:rsidR="003430B5" w:rsidRPr="002B416D" w14:paraId="7EC5F5D1" w14:textId="77777777" w:rsidTr="002B416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1DE04" w14:textId="0A2B9BFE" w:rsidR="002B416D" w:rsidRPr="002B416D" w:rsidRDefault="002946C3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Ammodiscacea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F2D99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52106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09FDF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20CCC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1BF55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</w:tr>
      <w:tr w:rsidR="003430B5" w:rsidRPr="002B416D" w14:paraId="7DDAD74F" w14:textId="77777777" w:rsidTr="002B416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4603E" w14:textId="05BACE40" w:rsidR="002B416D" w:rsidRPr="002B416D" w:rsidRDefault="002946C3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Hormosinacea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CF42E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05164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F4A83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A4D9E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091EB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18</w:t>
            </w:r>
          </w:p>
        </w:tc>
      </w:tr>
      <w:tr w:rsidR="003430B5" w:rsidRPr="002B416D" w14:paraId="7083BDB8" w14:textId="77777777" w:rsidTr="002B416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2E3F7" w14:textId="4C01AF31" w:rsidR="002B416D" w:rsidRPr="002B416D" w:rsidRDefault="002946C3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Lageniida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054B8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EF674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9149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F92DB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1C6C8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</w:tr>
      <w:tr w:rsidR="003430B5" w:rsidRPr="002B416D" w14:paraId="42C86D93" w14:textId="77777777" w:rsidTr="002B416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23E99" w14:textId="0AC52B3C" w:rsidR="002B416D" w:rsidRPr="002B416D" w:rsidRDefault="00B46E1F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Milioliida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825B6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B7E74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ED89F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9133E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4164E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</w:tr>
      <w:tr w:rsidR="003430B5" w:rsidRPr="002B416D" w14:paraId="6B2F5044" w14:textId="77777777" w:rsidTr="002B416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085EF" w14:textId="56C3A27F" w:rsidR="002B416D" w:rsidRPr="002B416D" w:rsidRDefault="002946C3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Rotaliida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EDA05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ED480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AEE71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A4AE2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76DE3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13</w:t>
            </w:r>
          </w:p>
        </w:tc>
      </w:tr>
      <w:tr w:rsidR="003430B5" w:rsidRPr="002B416D" w14:paraId="75255EC5" w14:textId="77777777" w:rsidTr="002B416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72064" w14:textId="01D8637A" w:rsidR="002B416D" w:rsidRPr="002B416D" w:rsidRDefault="002946C3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Textulariida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24E28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D265A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53206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CD62B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0D5C2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</w:tr>
      <w:tr w:rsidR="003430B5" w:rsidRPr="002B416D" w14:paraId="3A9ECA72" w14:textId="77777777" w:rsidTr="002B416D">
        <w:trPr>
          <w:trHeight w:val="315"/>
        </w:trPr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1AFF7" w14:textId="1A266A24" w:rsidR="002B416D" w:rsidRPr="002B416D" w:rsidRDefault="002946C3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Trochamminacea</w:t>
            </w:r>
            <w:proofErr w:type="spellEnd"/>
            <w:r w:rsidR="001B64C5" w:rsidRPr="003430B5">
              <w:rPr>
                <w:rFonts w:ascii="Arial" w:eastAsia="Times New Roman" w:hAnsi="Arial" w:cs="Arial"/>
                <w:bCs/>
                <w:sz w:val="20"/>
                <w:szCs w:val="20"/>
                <w:lang w:val="en-GB"/>
              </w:rPr>
              <w:t>*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86F11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9E54C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E73D8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EFA23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EF44C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</w:tr>
      <w:tr w:rsidR="003430B5" w:rsidRPr="002B416D" w14:paraId="5E80782F" w14:textId="77777777" w:rsidTr="002B416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95226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Total number of species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17ABB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E4CBF" w14:textId="6DE51B22" w:rsidR="002B416D" w:rsidRPr="002B416D" w:rsidRDefault="00AA48C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31C0C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7B7F9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9AD77" w14:textId="77777777" w:rsidR="002B416D" w:rsidRPr="002B416D" w:rsidRDefault="002B416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2B41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82</w:t>
            </w:r>
          </w:p>
        </w:tc>
      </w:tr>
    </w:tbl>
    <w:p w14:paraId="2038F86D" w14:textId="5E3B666A" w:rsidR="00A847E4" w:rsidRPr="002B416D" w:rsidRDefault="003430B5" w:rsidP="00D96F3A">
      <w:pPr>
        <w:rPr>
          <w:rFonts w:ascii="Arial" w:hAnsi="Arial" w:cs="Arial"/>
          <w:b/>
          <w:sz w:val="20"/>
          <w:szCs w:val="20"/>
        </w:rPr>
      </w:pPr>
      <w:r w:rsidRPr="003430B5">
        <w:rPr>
          <w:rFonts w:ascii="Arial" w:eastAsia="Times New Roman" w:hAnsi="Arial" w:cs="Arial"/>
          <w:bCs/>
          <w:sz w:val="20"/>
          <w:szCs w:val="20"/>
          <w:lang w:val="en-GB"/>
        </w:rPr>
        <w:t>*</w:t>
      </w:r>
      <w:r>
        <w:rPr>
          <w:rFonts w:ascii="Arial" w:eastAsia="Times New Roman" w:hAnsi="Arial" w:cs="Arial"/>
          <w:bCs/>
          <w:sz w:val="20"/>
          <w:szCs w:val="20"/>
          <w:lang w:val="en-GB"/>
        </w:rPr>
        <w:t xml:space="preserve">H4 has </w:t>
      </w:r>
      <w:r w:rsidRPr="003430B5">
        <w:rPr>
          <w:rFonts w:ascii="Arial" w:eastAsia="Times New Roman" w:hAnsi="Arial" w:cs="Arial"/>
          <w:bCs/>
          <w:sz w:val="20"/>
          <w:szCs w:val="20"/>
          <w:lang w:val="en-GB"/>
        </w:rPr>
        <w:t xml:space="preserve">significant </w:t>
      </w:r>
      <w:r>
        <w:rPr>
          <w:rFonts w:ascii="Arial" w:eastAsia="Times New Roman" w:hAnsi="Arial" w:cs="Arial"/>
          <w:bCs/>
          <w:sz w:val="20"/>
          <w:szCs w:val="20"/>
          <w:lang w:val="en-GB"/>
        </w:rPr>
        <w:t>more trochamminaceans spp. than H1, P3 and P4</w:t>
      </w:r>
      <w:r w:rsidRPr="003430B5">
        <w:rPr>
          <w:rFonts w:ascii="Arial" w:eastAsia="Times New Roman" w:hAnsi="Arial" w:cs="Arial"/>
          <w:bCs/>
          <w:sz w:val="20"/>
          <w:szCs w:val="20"/>
          <w:lang w:val="en-GB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val="en-GB"/>
        </w:rPr>
        <w:t>(</w:t>
      </w:r>
      <w:r w:rsidRPr="003430B5">
        <w:rPr>
          <w:rFonts w:ascii="Arial" w:eastAsia="Times New Roman" w:hAnsi="Arial" w:cs="Arial"/>
          <w:bCs/>
          <w:sz w:val="20"/>
          <w:szCs w:val="20"/>
          <w:lang w:val="en-GB"/>
        </w:rPr>
        <w:t>ANOVA</w:t>
      </w:r>
      <w:r>
        <w:rPr>
          <w:rFonts w:ascii="Arial" w:eastAsia="Times New Roman" w:hAnsi="Arial" w:cs="Arial"/>
          <w:bCs/>
          <w:sz w:val="20"/>
          <w:szCs w:val="20"/>
          <w:lang w:val="en-GB"/>
        </w:rPr>
        <w:t xml:space="preserve"> and Tukey’s</w:t>
      </w:r>
      <w:r w:rsidRPr="003430B5">
        <w:rPr>
          <w:rFonts w:ascii="Arial" w:eastAsia="Times New Roman" w:hAnsi="Arial" w:cs="Arial"/>
          <w:bCs/>
          <w:sz w:val="20"/>
          <w:szCs w:val="20"/>
          <w:lang w:val="en-GB"/>
        </w:rPr>
        <w:t>, p&lt;0.05</w:t>
      </w:r>
      <w:r>
        <w:rPr>
          <w:rFonts w:ascii="Arial" w:eastAsia="Times New Roman" w:hAnsi="Arial" w:cs="Arial"/>
          <w:bCs/>
          <w:sz w:val="20"/>
          <w:szCs w:val="20"/>
          <w:lang w:val="en-GB"/>
        </w:rPr>
        <w:t>).</w:t>
      </w:r>
    </w:p>
    <w:p w14:paraId="7B67B13E" w14:textId="77777777" w:rsidR="0049253B" w:rsidRDefault="0049253B" w:rsidP="00D96F3A">
      <w:pPr>
        <w:rPr>
          <w:rFonts w:ascii="Arial" w:hAnsi="Arial" w:cs="Arial"/>
          <w:sz w:val="20"/>
          <w:szCs w:val="20"/>
        </w:rPr>
      </w:pPr>
    </w:p>
    <w:p w14:paraId="449F348E" w14:textId="77777777" w:rsidR="00A847E4" w:rsidRDefault="00A847E4" w:rsidP="00D96F3A">
      <w:pPr>
        <w:rPr>
          <w:rFonts w:ascii="Arial" w:hAnsi="Arial" w:cs="Arial"/>
          <w:sz w:val="20"/>
          <w:szCs w:val="20"/>
        </w:rPr>
      </w:pPr>
    </w:p>
    <w:p w14:paraId="2AB005F3" w14:textId="21D6D62E" w:rsidR="00A847E4" w:rsidRDefault="00A847E4" w:rsidP="00D96F3A">
      <w:pPr>
        <w:rPr>
          <w:rFonts w:ascii="Arial" w:hAnsi="Arial" w:cs="Arial"/>
          <w:sz w:val="20"/>
          <w:szCs w:val="20"/>
        </w:rPr>
      </w:pPr>
    </w:p>
    <w:p w14:paraId="49E36F23" w14:textId="352B760B" w:rsidR="002B416D" w:rsidRDefault="002B416D" w:rsidP="00D96F3A">
      <w:pPr>
        <w:rPr>
          <w:rFonts w:ascii="Arial" w:hAnsi="Arial" w:cs="Arial"/>
          <w:sz w:val="20"/>
          <w:szCs w:val="20"/>
        </w:rPr>
      </w:pPr>
    </w:p>
    <w:p w14:paraId="5F5C6627" w14:textId="77777777" w:rsidR="002B416D" w:rsidRDefault="002B416D" w:rsidP="00D96F3A">
      <w:pPr>
        <w:rPr>
          <w:rFonts w:ascii="Arial" w:hAnsi="Arial" w:cs="Arial"/>
          <w:sz w:val="20"/>
          <w:szCs w:val="20"/>
        </w:rPr>
      </w:pPr>
    </w:p>
    <w:p w14:paraId="54078EF5" w14:textId="77777777" w:rsidR="0049253B" w:rsidRDefault="0049253B" w:rsidP="00D96F3A">
      <w:pPr>
        <w:rPr>
          <w:rFonts w:ascii="Arial" w:hAnsi="Arial" w:cs="Arial"/>
          <w:sz w:val="20"/>
          <w:szCs w:val="20"/>
        </w:rPr>
      </w:pPr>
    </w:p>
    <w:p w14:paraId="5BC7B026" w14:textId="77777777" w:rsidR="00A847E4" w:rsidRDefault="00A847E4" w:rsidP="00D96F3A">
      <w:pPr>
        <w:rPr>
          <w:rFonts w:ascii="Arial" w:hAnsi="Arial" w:cs="Arial"/>
          <w:sz w:val="20"/>
          <w:szCs w:val="20"/>
        </w:rPr>
      </w:pPr>
    </w:p>
    <w:p w14:paraId="2DC25F3B" w14:textId="24469C1C" w:rsidR="002F7067" w:rsidRDefault="002F7067" w:rsidP="00D96F3A">
      <w:pPr>
        <w:rPr>
          <w:rFonts w:ascii="Arial" w:hAnsi="Arial" w:cs="Arial"/>
          <w:sz w:val="20"/>
          <w:szCs w:val="20"/>
        </w:rPr>
      </w:pPr>
    </w:p>
    <w:p w14:paraId="43DFA85A" w14:textId="09C71088" w:rsidR="0029004C" w:rsidRDefault="0029004C" w:rsidP="00D96F3A">
      <w:pPr>
        <w:rPr>
          <w:rFonts w:ascii="Arial" w:hAnsi="Arial" w:cs="Arial"/>
          <w:sz w:val="20"/>
          <w:szCs w:val="20"/>
        </w:rPr>
      </w:pPr>
    </w:p>
    <w:p w14:paraId="34D1D85F" w14:textId="7166795E" w:rsidR="0029004C" w:rsidRDefault="0029004C" w:rsidP="00D96F3A">
      <w:pPr>
        <w:rPr>
          <w:rFonts w:ascii="Arial" w:hAnsi="Arial" w:cs="Arial"/>
          <w:sz w:val="20"/>
          <w:szCs w:val="20"/>
        </w:rPr>
      </w:pPr>
    </w:p>
    <w:p w14:paraId="034B0895" w14:textId="7094F24D" w:rsidR="0029004C" w:rsidRDefault="0029004C" w:rsidP="00D96F3A">
      <w:pPr>
        <w:rPr>
          <w:rFonts w:ascii="Arial" w:hAnsi="Arial" w:cs="Arial"/>
          <w:sz w:val="20"/>
          <w:szCs w:val="20"/>
        </w:rPr>
      </w:pPr>
    </w:p>
    <w:p w14:paraId="1D205A54" w14:textId="77777777" w:rsidR="0029004C" w:rsidRDefault="0029004C" w:rsidP="00D96F3A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61"/>
        <w:gridCol w:w="1128"/>
        <w:gridCol w:w="2693"/>
        <w:gridCol w:w="956"/>
        <w:gridCol w:w="993"/>
        <w:gridCol w:w="878"/>
        <w:gridCol w:w="1050"/>
        <w:gridCol w:w="1109"/>
        <w:gridCol w:w="2379"/>
        <w:gridCol w:w="1031"/>
        <w:gridCol w:w="993"/>
        <w:gridCol w:w="631"/>
      </w:tblGrid>
      <w:tr w:rsidR="0029004C" w:rsidRPr="00005EE9" w14:paraId="77834558" w14:textId="77777777" w:rsidTr="0029004C">
        <w:trPr>
          <w:trHeight w:val="315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B492F" w14:textId="52709183" w:rsidR="0029004C" w:rsidRPr="00005EE9" w:rsidRDefault="00845E23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lastRenderedPageBreak/>
              <w:t>Supplementary Material</w:t>
            </w:r>
            <w:r w:rsidR="0029004C" w:rsidRPr="00FB2F3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gramStart"/>
            <w:r w:rsidR="002900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4.</w:t>
            </w:r>
            <w:r w:rsidR="0029004C" w:rsidRPr="00FB2F3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B.</w:t>
            </w:r>
            <w:proofErr w:type="gramEnd"/>
            <w:r w:rsidR="0029004C" w:rsidRPr="00FB2F3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</w:t>
            </w:r>
            <w:r w:rsidR="002900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r w:rsidR="0029004C">
              <w:rPr>
                <w:rFonts w:ascii="Arial" w:hAnsi="Arial" w:cs="Arial"/>
                <w:color w:val="000000" w:themeColor="text1"/>
                <w:sz w:val="20"/>
                <w:szCs w:val="20"/>
              </w:rPr>
              <w:t>Ten top-</w:t>
            </w:r>
            <w:r w:rsidR="0029004C" w:rsidRPr="002860F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ranked species </w:t>
            </w:r>
            <w:r w:rsidR="0029004C">
              <w:rPr>
                <w:rFonts w:ascii="Arial" w:hAnsi="Arial" w:cs="Arial"/>
                <w:color w:val="000000" w:themeColor="text1"/>
                <w:sz w:val="20"/>
                <w:szCs w:val="20"/>
              </w:rPr>
              <w:t>with</w:t>
            </w:r>
            <w:r w:rsidR="0029004C" w:rsidRPr="002860F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complete </w:t>
            </w:r>
            <w:r w:rsidR="0029004C">
              <w:rPr>
                <w:rFonts w:ascii="Arial" w:hAnsi="Arial" w:cs="Arial"/>
                <w:color w:val="000000" w:themeColor="text1"/>
                <w:sz w:val="20"/>
                <w:szCs w:val="20"/>
              </w:rPr>
              <w:t>(N) and</w:t>
            </w:r>
            <w:r w:rsidR="0029004C" w:rsidRPr="002860F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fragme</w:t>
            </w:r>
            <w:r w:rsidR="0029004C">
              <w:rPr>
                <w:rFonts w:ascii="Arial" w:hAnsi="Arial" w:cs="Arial"/>
                <w:color w:val="000000" w:themeColor="text1"/>
                <w:sz w:val="20"/>
                <w:szCs w:val="20"/>
              </w:rPr>
              <w:t>ntary</w:t>
            </w:r>
            <w:r w:rsidR="0029004C" w:rsidRPr="002860F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29004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(NF) </w:t>
            </w:r>
            <w:r w:rsidR="0029004C" w:rsidRPr="002860FE">
              <w:rPr>
                <w:rFonts w:ascii="Arial" w:hAnsi="Arial" w:cs="Arial"/>
                <w:color w:val="000000" w:themeColor="text1"/>
                <w:sz w:val="20"/>
                <w:szCs w:val="20"/>
              </w:rPr>
              <w:t>tests</w:t>
            </w:r>
            <w:r w:rsidR="0029004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taking all samples as a whole (hills and plain combined). </w:t>
            </w:r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(</w:t>
            </w:r>
            <w:proofErr w:type="spellStart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</w:t>
            </w:r>
            <w:proofErr w:type="spellEnd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: number of samples in which the species is present, </w:t>
            </w:r>
            <w:proofErr w:type="spellStart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Horm</w:t>
            </w:r>
            <w:proofErr w:type="spellEnd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: </w:t>
            </w:r>
            <w:proofErr w:type="spellStart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Hormosinacea</w:t>
            </w:r>
            <w:proofErr w:type="spellEnd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, Lag: </w:t>
            </w:r>
            <w:proofErr w:type="spellStart"/>
            <w:r w:rsidR="0029004C" w:rsidRPr="002860F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en-GB"/>
              </w:rPr>
              <w:t>Lagenammina</w:t>
            </w:r>
            <w:proofErr w:type="spellEnd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, Nod: </w:t>
            </w:r>
            <w:proofErr w:type="spellStart"/>
            <w:r w:rsidR="0029004C" w:rsidRPr="002860F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en-GB"/>
              </w:rPr>
              <w:t>Nodellum</w:t>
            </w:r>
            <w:proofErr w:type="spellEnd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-like, Rot: </w:t>
            </w:r>
            <w:proofErr w:type="spellStart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Rotaliida</w:t>
            </w:r>
            <w:proofErr w:type="spellEnd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Sac: ‘</w:t>
            </w:r>
            <w:proofErr w:type="spellStart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Saccamminids</w:t>
            </w:r>
            <w:proofErr w:type="spellEnd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’, </w:t>
            </w:r>
            <w:proofErr w:type="spellStart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Sph</w:t>
            </w:r>
            <w:proofErr w:type="spellEnd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: Spheres (no aperture), Troch: </w:t>
            </w:r>
            <w:proofErr w:type="spellStart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Trochamminacea</w:t>
            </w:r>
            <w:proofErr w:type="spellEnd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Tub: Tubular).</w:t>
            </w:r>
          </w:p>
        </w:tc>
      </w:tr>
      <w:tr w:rsidR="00FB2F3B" w:rsidRPr="00005EE9" w14:paraId="75DFE1E0" w14:textId="77777777" w:rsidTr="0029004C">
        <w:trPr>
          <w:trHeight w:val="315"/>
        </w:trPr>
        <w:tc>
          <w:tcPr>
            <w:tcW w:w="349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846CB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Rank</w:t>
            </w:r>
          </w:p>
        </w:tc>
        <w:tc>
          <w:tcPr>
            <w:tcW w:w="374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09D1C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Group</w:t>
            </w:r>
          </w:p>
        </w:tc>
        <w:tc>
          <w:tcPr>
            <w:tcW w:w="958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7F9F7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Species</w:t>
            </w:r>
          </w:p>
        </w:tc>
        <w:tc>
          <w:tcPr>
            <w:tcW w:w="310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D4B73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</w:t>
            </w:r>
          </w:p>
        </w:tc>
        <w:tc>
          <w:tcPr>
            <w:tcW w:w="324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468FF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N%</w:t>
            </w:r>
          </w:p>
        </w:tc>
        <w:tc>
          <w:tcPr>
            <w:tcW w:w="28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CDFF8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</w:t>
            </w:r>
            <w:proofErr w:type="spellEnd"/>
          </w:p>
        </w:tc>
        <w:tc>
          <w:tcPr>
            <w:tcW w:w="34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90523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Rank</w:t>
            </w:r>
          </w:p>
        </w:tc>
        <w:tc>
          <w:tcPr>
            <w:tcW w:w="367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6D39B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Group</w:t>
            </w:r>
          </w:p>
        </w:tc>
        <w:tc>
          <w:tcPr>
            <w:tcW w:w="841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08427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Species</w:t>
            </w:r>
          </w:p>
        </w:tc>
        <w:tc>
          <w:tcPr>
            <w:tcW w:w="338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A9166" w14:textId="6F352D6A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</w:t>
            </w:r>
            <w:r w:rsid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</w:t>
            </w:r>
          </w:p>
        </w:tc>
        <w:tc>
          <w:tcPr>
            <w:tcW w:w="324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8EFF7" w14:textId="661C2082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</w:t>
            </w:r>
            <w:r w:rsid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</w:t>
            </w: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%</w:t>
            </w:r>
          </w:p>
        </w:tc>
        <w:tc>
          <w:tcPr>
            <w:tcW w:w="188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A9E83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</w:t>
            </w:r>
            <w:proofErr w:type="spellEnd"/>
          </w:p>
        </w:tc>
      </w:tr>
      <w:tr w:rsidR="00FB2F3B" w:rsidRPr="00005EE9" w14:paraId="0081EBF0" w14:textId="77777777" w:rsidTr="0029004C">
        <w:trPr>
          <w:trHeight w:val="315"/>
        </w:trPr>
        <w:tc>
          <w:tcPr>
            <w:tcW w:w="34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949DC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33D96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Troch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E73F8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005EE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Adercotryma</w:t>
            </w:r>
            <w:proofErr w:type="spellEnd"/>
            <w:r w:rsidRPr="00005EE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05EE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glomerata</w:t>
            </w:r>
            <w:proofErr w:type="spellEnd"/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3A7B7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261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60148" w14:textId="6FC9A6AF" w:rsidR="00005EE9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12.4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BECEA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CAAF8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7BD64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9823D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005EE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Rhizammina</w:t>
            </w:r>
            <w:proofErr w:type="spellEnd"/>
            <w:r w:rsidRPr="00005EE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05EE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algaeformis</w:t>
            </w:r>
            <w:proofErr w:type="spellEnd"/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40FE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1130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81A27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46.2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027C0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12</w:t>
            </w:r>
          </w:p>
        </w:tc>
      </w:tr>
      <w:tr w:rsidR="00FB2F3B" w:rsidRPr="00005EE9" w14:paraId="154B829A" w14:textId="77777777" w:rsidTr="0029004C">
        <w:trPr>
          <w:trHeight w:val="315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4FAFB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D29C7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Horm</w:t>
            </w:r>
            <w:proofErr w:type="spellEnd"/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89E49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005EE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Reophax</w:t>
            </w:r>
            <w:proofErr w:type="spellEnd"/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sp. 21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D105E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9A251" w14:textId="33EB9E6B" w:rsidR="00005EE9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4.9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4D1CC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146D1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6933F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BB121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Tubular sp. 27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6FF47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600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C1ACB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24.5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C829C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</w:tr>
      <w:tr w:rsidR="00FB2F3B" w:rsidRPr="00005EE9" w14:paraId="433CF80E" w14:textId="77777777" w:rsidTr="0029004C">
        <w:trPr>
          <w:trHeight w:val="315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DFEF4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A822D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Lag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0C047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005EE9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GB" w:eastAsia="en-GB"/>
              </w:rPr>
              <w:t>Lagenammina</w:t>
            </w:r>
            <w:proofErr w:type="spellEnd"/>
            <w:r w:rsidRPr="00005EE9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sp. 19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D4C04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A28B2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4.3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7F613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13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826B2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154CE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F2A05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Tubular sp. 12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BCAB8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CEAEE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3.6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D907F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</w:tr>
      <w:tr w:rsidR="00FB2F3B" w:rsidRPr="00005EE9" w14:paraId="1701C11C" w14:textId="77777777" w:rsidTr="0029004C">
        <w:trPr>
          <w:trHeight w:val="315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51977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EB5AE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Rot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CD10A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005EE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Epistominella</w:t>
            </w:r>
            <w:proofErr w:type="spellEnd"/>
            <w:r w:rsidRPr="00005EE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05EE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exigua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C5E27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4B8D6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3.9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3CC33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D8DED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AAF4B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37CD3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Tubular sp. 1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8ADC8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F8055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3.4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B434C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</w:t>
            </w:r>
          </w:p>
        </w:tc>
      </w:tr>
      <w:tr w:rsidR="00FB2F3B" w:rsidRPr="00005EE9" w14:paraId="4F1F3DF7" w14:textId="77777777" w:rsidTr="0029004C">
        <w:trPr>
          <w:trHeight w:val="315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A0472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968DF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Horm</w:t>
            </w:r>
            <w:proofErr w:type="spellEnd"/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91C96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005EE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Nodulina</w:t>
            </w:r>
            <w:proofErr w:type="spellEnd"/>
            <w:r w:rsidRPr="00005EE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05EE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dentaliniformis</w:t>
            </w:r>
            <w:proofErr w:type="spellEnd"/>
            <w:r w:rsidRPr="00005EE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A7DB6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57315" w14:textId="48F99A5A" w:rsidR="00005EE9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3.7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C9670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14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42E2B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BE0A4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5D62F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Tubular sp. 6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6A469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E3A18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3.1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77E8F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</w:tr>
      <w:tr w:rsidR="00FB2F3B" w:rsidRPr="00005EE9" w14:paraId="33C46A6F" w14:textId="77777777" w:rsidTr="0029004C">
        <w:trPr>
          <w:trHeight w:val="315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91D0B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C39EA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Lag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696DC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005EE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Lagenammina</w:t>
            </w:r>
            <w:proofErr w:type="spellEnd"/>
            <w:r w:rsidRPr="00005EE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aff</w:t>
            </w:r>
            <w:proofErr w:type="spellEnd"/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 w:rsidRPr="00005EE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arenulata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62905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0A05F" w14:textId="2F8752CE" w:rsidR="00005EE9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54A94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B0973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65A04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8321A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Tubular sp. 14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709F4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5AECE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FF484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</w:tr>
      <w:tr w:rsidR="00FB2F3B" w:rsidRPr="00005EE9" w14:paraId="0B53970D" w14:textId="77777777" w:rsidTr="0029004C">
        <w:trPr>
          <w:trHeight w:val="315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33EF2E" w14:textId="61068241" w:rsidR="00005EE9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6B7CCC" w14:textId="2F75498D" w:rsidR="00005EE9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Sac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9F63B9" w14:textId="68F3D9A2" w:rsidR="00005EE9" w:rsidRPr="00FB2F3B" w:rsidRDefault="00FB2F3B" w:rsidP="0029004C">
            <w:pPr>
              <w:spacing w:line="23" w:lineRule="atLeast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en-GB"/>
              </w:rPr>
              <w:t>Thurammina</w:t>
            </w:r>
            <w:proofErr w:type="spellEnd"/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en-GB"/>
              </w:rPr>
              <w:t>albicans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C159DE" w14:textId="527B3D0A" w:rsidR="00005EE9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A17330" w14:textId="2D775D99" w:rsidR="00005EE9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2.5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CD499" w14:textId="789A9859" w:rsidR="00005EE9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4DB74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3E43A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78547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Tubular sp. 8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0A02D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DBEB5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2.5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9EFDB" w14:textId="77777777" w:rsidR="00005EE9" w:rsidRPr="00005EE9" w:rsidRDefault="00005EE9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</w:tr>
      <w:tr w:rsidR="00FB2F3B" w:rsidRPr="00005EE9" w14:paraId="5D977C4D" w14:textId="77777777" w:rsidTr="0029004C">
        <w:trPr>
          <w:trHeight w:val="315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D6962E" w14:textId="436050BF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4C2EFC" w14:textId="03BA0F95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005EE9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Sph</w:t>
            </w:r>
            <w:proofErr w:type="spellEnd"/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B3764D" w14:textId="13F48B18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005EE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Psammosphaera</w:t>
            </w:r>
            <w:proofErr w:type="spellEnd"/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sp. 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CE5260" w14:textId="2788C188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3ADDA8" w14:textId="44753F85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63306" w14:textId="6112A53C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0417A" w14:textId="77777777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CA610" w14:textId="77777777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B64E4" w14:textId="77777777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Tubular sp. 13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A57B2" w14:textId="77777777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30B79" w14:textId="77777777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1.8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C098E" w14:textId="77777777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</w:tr>
      <w:tr w:rsidR="00FB2F3B" w:rsidRPr="00005EE9" w14:paraId="7F261CD7" w14:textId="77777777" w:rsidTr="0029004C">
        <w:trPr>
          <w:trHeight w:val="315"/>
        </w:trPr>
        <w:tc>
          <w:tcPr>
            <w:tcW w:w="34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7888F96" w14:textId="43145BB8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37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CF91966" w14:textId="48F6C9EB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Horm</w:t>
            </w:r>
            <w:proofErr w:type="spellEnd"/>
          </w:p>
        </w:tc>
        <w:tc>
          <w:tcPr>
            <w:tcW w:w="95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B5048D4" w14:textId="3EAD135D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005EE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Reophax</w:t>
            </w:r>
            <w:proofErr w:type="spellEnd"/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sp. 19</w:t>
            </w:r>
          </w:p>
        </w:tc>
        <w:tc>
          <w:tcPr>
            <w:tcW w:w="31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06C0B6" w14:textId="10CCAC35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42</w:t>
            </w:r>
          </w:p>
        </w:tc>
        <w:tc>
          <w:tcPr>
            <w:tcW w:w="32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81BDBD7" w14:textId="16F7236E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8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D72C9" w14:textId="2216F2F4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98541" w14:textId="77777777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36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9C861" w14:textId="77777777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</w:t>
            </w:r>
          </w:p>
        </w:tc>
        <w:tc>
          <w:tcPr>
            <w:tcW w:w="84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9332B" w14:textId="77777777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Tubular sp. 9</w:t>
            </w:r>
          </w:p>
        </w:tc>
        <w:tc>
          <w:tcPr>
            <w:tcW w:w="3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CAAE5" w14:textId="77777777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</w:t>
            </w:r>
          </w:p>
        </w:tc>
        <w:tc>
          <w:tcPr>
            <w:tcW w:w="32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0ED2" w14:textId="77777777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1.8</w:t>
            </w:r>
          </w:p>
        </w:tc>
        <w:tc>
          <w:tcPr>
            <w:tcW w:w="18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68340" w14:textId="77777777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</w:tr>
      <w:tr w:rsidR="00FB2F3B" w:rsidRPr="00005EE9" w14:paraId="36553275" w14:textId="77777777" w:rsidTr="0029004C">
        <w:trPr>
          <w:trHeight w:val="315"/>
        </w:trPr>
        <w:tc>
          <w:tcPr>
            <w:tcW w:w="349" w:type="pct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42D6834" w14:textId="7C6F0489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74" w:type="pct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D0375B9" w14:textId="04A9FEC3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Rot</w:t>
            </w:r>
          </w:p>
        </w:tc>
        <w:tc>
          <w:tcPr>
            <w:tcW w:w="958" w:type="pct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8C80429" w14:textId="5E03E2FA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005EE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Globocassidulina</w:t>
            </w:r>
            <w:proofErr w:type="spellEnd"/>
            <w:r w:rsidRPr="00005EE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05EE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subglobosa</w:t>
            </w:r>
            <w:proofErr w:type="spellEnd"/>
          </w:p>
        </w:tc>
        <w:tc>
          <w:tcPr>
            <w:tcW w:w="310" w:type="pct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C547D74" w14:textId="426A1919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324" w:type="pct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05D757A" w14:textId="09C32ECE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81" w:type="pct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94D9" w14:textId="0530095C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14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60B2644" w14:textId="77777777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67" w:type="pct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4C7EBF3" w14:textId="77777777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</w:t>
            </w:r>
          </w:p>
        </w:tc>
        <w:tc>
          <w:tcPr>
            <w:tcW w:w="841" w:type="pct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4B39CAB" w14:textId="77777777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Tubular sp. 16</w:t>
            </w:r>
          </w:p>
        </w:tc>
        <w:tc>
          <w:tcPr>
            <w:tcW w:w="338" w:type="pct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98E52B2" w14:textId="77777777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26</w:t>
            </w:r>
          </w:p>
        </w:tc>
        <w:tc>
          <w:tcPr>
            <w:tcW w:w="324" w:type="pct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40732D5" w14:textId="77777777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1.1</w:t>
            </w:r>
          </w:p>
        </w:tc>
        <w:tc>
          <w:tcPr>
            <w:tcW w:w="188" w:type="pct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5E9C0" w14:textId="77777777" w:rsidR="00FB2F3B" w:rsidRPr="00005EE9" w:rsidRDefault="00FB2F3B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05E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</w:tr>
    </w:tbl>
    <w:p w14:paraId="45304EA0" w14:textId="77777777" w:rsidR="002F7067" w:rsidRDefault="002F7067" w:rsidP="00D96F3A">
      <w:pPr>
        <w:rPr>
          <w:rFonts w:ascii="Arial" w:hAnsi="Arial" w:cs="Arial"/>
          <w:sz w:val="20"/>
          <w:szCs w:val="20"/>
        </w:rPr>
      </w:pPr>
    </w:p>
    <w:p w14:paraId="69453893" w14:textId="77777777" w:rsidR="002F7067" w:rsidRDefault="002F7067" w:rsidP="00D96F3A">
      <w:pPr>
        <w:rPr>
          <w:rFonts w:ascii="Arial" w:hAnsi="Arial" w:cs="Arial"/>
          <w:sz w:val="20"/>
          <w:szCs w:val="20"/>
        </w:rPr>
      </w:pPr>
    </w:p>
    <w:p w14:paraId="1F984CA6" w14:textId="77777777" w:rsidR="002F7067" w:rsidRDefault="002F7067" w:rsidP="00D96F3A">
      <w:pPr>
        <w:rPr>
          <w:rFonts w:ascii="Arial" w:hAnsi="Arial" w:cs="Arial"/>
          <w:sz w:val="20"/>
          <w:szCs w:val="20"/>
        </w:rPr>
      </w:pPr>
    </w:p>
    <w:p w14:paraId="30C14FB3" w14:textId="77777777" w:rsidR="002F7067" w:rsidRDefault="002F7067" w:rsidP="00D96F3A">
      <w:pPr>
        <w:rPr>
          <w:rFonts w:ascii="Arial" w:hAnsi="Arial" w:cs="Arial"/>
          <w:sz w:val="20"/>
          <w:szCs w:val="20"/>
        </w:rPr>
      </w:pPr>
    </w:p>
    <w:p w14:paraId="031B663D" w14:textId="77777777" w:rsidR="002F7067" w:rsidRDefault="002F7067" w:rsidP="00D96F3A">
      <w:pPr>
        <w:rPr>
          <w:rFonts w:ascii="Arial" w:hAnsi="Arial" w:cs="Arial"/>
          <w:sz w:val="20"/>
          <w:szCs w:val="20"/>
        </w:rPr>
      </w:pPr>
    </w:p>
    <w:p w14:paraId="446017D6" w14:textId="77777777" w:rsidR="002634D3" w:rsidRDefault="002634D3" w:rsidP="00D96F3A">
      <w:pPr>
        <w:rPr>
          <w:rFonts w:ascii="Arial" w:hAnsi="Arial" w:cs="Arial"/>
          <w:sz w:val="20"/>
          <w:szCs w:val="20"/>
        </w:rPr>
      </w:pPr>
    </w:p>
    <w:p w14:paraId="357F3413" w14:textId="77777777" w:rsidR="002634D3" w:rsidRDefault="002634D3" w:rsidP="00D96F3A">
      <w:pPr>
        <w:rPr>
          <w:rFonts w:ascii="Arial" w:hAnsi="Arial" w:cs="Arial"/>
          <w:sz w:val="20"/>
          <w:szCs w:val="20"/>
        </w:rPr>
      </w:pPr>
    </w:p>
    <w:p w14:paraId="6BFD93BE" w14:textId="77777777" w:rsidR="002634D3" w:rsidRDefault="002634D3" w:rsidP="00D96F3A">
      <w:pPr>
        <w:rPr>
          <w:rFonts w:ascii="Arial" w:hAnsi="Arial" w:cs="Arial"/>
          <w:sz w:val="20"/>
          <w:szCs w:val="20"/>
        </w:rPr>
      </w:pPr>
    </w:p>
    <w:p w14:paraId="7A19CDDD" w14:textId="77777777" w:rsidR="002634D3" w:rsidRDefault="002634D3" w:rsidP="00D96F3A">
      <w:pPr>
        <w:rPr>
          <w:rFonts w:ascii="Arial" w:hAnsi="Arial" w:cs="Arial"/>
          <w:sz w:val="20"/>
          <w:szCs w:val="20"/>
        </w:rPr>
      </w:pPr>
    </w:p>
    <w:p w14:paraId="4AFBA26D" w14:textId="77777777" w:rsidR="002634D3" w:rsidRDefault="002634D3" w:rsidP="00D96F3A">
      <w:pPr>
        <w:rPr>
          <w:rFonts w:ascii="Arial" w:hAnsi="Arial" w:cs="Arial"/>
          <w:sz w:val="20"/>
          <w:szCs w:val="20"/>
        </w:rPr>
      </w:pPr>
    </w:p>
    <w:p w14:paraId="32931547" w14:textId="77777777" w:rsidR="002634D3" w:rsidRDefault="002634D3" w:rsidP="00D96F3A">
      <w:pPr>
        <w:rPr>
          <w:rFonts w:ascii="Arial" w:hAnsi="Arial" w:cs="Arial"/>
          <w:sz w:val="20"/>
          <w:szCs w:val="20"/>
        </w:rPr>
      </w:pPr>
    </w:p>
    <w:p w14:paraId="4FA40AED" w14:textId="77777777" w:rsidR="002634D3" w:rsidRDefault="002634D3" w:rsidP="00D96F3A">
      <w:pPr>
        <w:rPr>
          <w:rFonts w:ascii="Arial" w:hAnsi="Arial" w:cs="Arial"/>
          <w:sz w:val="20"/>
          <w:szCs w:val="20"/>
        </w:rPr>
      </w:pPr>
    </w:p>
    <w:p w14:paraId="63440089" w14:textId="77777777" w:rsidR="002634D3" w:rsidRDefault="002634D3" w:rsidP="00D96F3A">
      <w:pPr>
        <w:rPr>
          <w:rFonts w:ascii="Arial" w:hAnsi="Arial" w:cs="Arial"/>
          <w:sz w:val="20"/>
          <w:szCs w:val="20"/>
        </w:rPr>
      </w:pPr>
    </w:p>
    <w:p w14:paraId="42D56AD3" w14:textId="77777777" w:rsidR="002634D3" w:rsidRDefault="002634D3" w:rsidP="00D96F3A">
      <w:pPr>
        <w:rPr>
          <w:rFonts w:ascii="Arial" w:hAnsi="Arial" w:cs="Arial"/>
          <w:sz w:val="20"/>
          <w:szCs w:val="20"/>
        </w:rPr>
      </w:pPr>
    </w:p>
    <w:p w14:paraId="106FFF71" w14:textId="79CABD32" w:rsidR="002634D3" w:rsidRDefault="002634D3" w:rsidP="00D96F3A">
      <w:pPr>
        <w:rPr>
          <w:rFonts w:ascii="Arial" w:hAnsi="Arial" w:cs="Arial"/>
          <w:sz w:val="20"/>
          <w:szCs w:val="20"/>
        </w:rPr>
      </w:pPr>
    </w:p>
    <w:p w14:paraId="71C928CA" w14:textId="4D2EB083" w:rsidR="0029004C" w:rsidRDefault="0029004C" w:rsidP="00D96F3A">
      <w:pPr>
        <w:rPr>
          <w:rFonts w:ascii="Arial" w:hAnsi="Arial" w:cs="Arial"/>
          <w:sz w:val="20"/>
          <w:szCs w:val="20"/>
        </w:rPr>
      </w:pPr>
    </w:p>
    <w:p w14:paraId="1336776C" w14:textId="2B9017F1" w:rsidR="0029004C" w:rsidRDefault="0029004C" w:rsidP="00D96F3A">
      <w:pPr>
        <w:rPr>
          <w:rFonts w:ascii="Arial" w:hAnsi="Arial" w:cs="Arial"/>
          <w:sz w:val="20"/>
          <w:szCs w:val="20"/>
        </w:rPr>
      </w:pPr>
    </w:p>
    <w:p w14:paraId="51F34ABF" w14:textId="7D876530" w:rsidR="0029004C" w:rsidRDefault="0029004C" w:rsidP="00D96F3A">
      <w:pPr>
        <w:rPr>
          <w:rFonts w:ascii="Arial" w:hAnsi="Arial" w:cs="Arial"/>
          <w:sz w:val="20"/>
          <w:szCs w:val="20"/>
        </w:rPr>
      </w:pPr>
    </w:p>
    <w:p w14:paraId="4E41E08B" w14:textId="505002F2" w:rsidR="0029004C" w:rsidRDefault="0029004C" w:rsidP="00D96F3A">
      <w:pPr>
        <w:rPr>
          <w:rFonts w:ascii="Arial" w:hAnsi="Arial" w:cs="Arial"/>
          <w:sz w:val="20"/>
          <w:szCs w:val="20"/>
        </w:rPr>
      </w:pPr>
    </w:p>
    <w:p w14:paraId="288DDE93" w14:textId="77777777" w:rsidR="0029004C" w:rsidRDefault="0029004C" w:rsidP="00D96F3A">
      <w:pPr>
        <w:rPr>
          <w:rFonts w:ascii="Arial" w:hAnsi="Arial" w:cs="Arial"/>
          <w:sz w:val="20"/>
          <w:szCs w:val="20"/>
        </w:rPr>
      </w:pPr>
    </w:p>
    <w:p w14:paraId="4ED8712F" w14:textId="6B34D398" w:rsidR="002634D3" w:rsidRDefault="002634D3" w:rsidP="00D96F3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1"/>
        <w:gridCol w:w="1036"/>
        <w:gridCol w:w="3317"/>
        <w:gridCol w:w="773"/>
        <w:gridCol w:w="839"/>
        <w:gridCol w:w="615"/>
        <w:gridCol w:w="943"/>
        <w:gridCol w:w="1035"/>
        <w:gridCol w:w="3317"/>
        <w:gridCol w:w="642"/>
        <w:gridCol w:w="839"/>
        <w:gridCol w:w="615"/>
      </w:tblGrid>
      <w:tr w:rsidR="0029004C" w:rsidRPr="00C90DB5" w14:paraId="472CA263" w14:textId="77777777" w:rsidTr="00463CC5">
        <w:trPr>
          <w:trHeight w:val="315"/>
        </w:trPr>
        <w:tc>
          <w:tcPr>
            <w:tcW w:w="0" w:type="auto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16000" w14:textId="4F69754D" w:rsidR="0029004C" w:rsidRPr="00C90DB5" w:rsidRDefault="00845E23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lastRenderedPageBreak/>
              <w:t>Supplementary Material</w:t>
            </w:r>
            <w:r w:rsidRPr="000D38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gramStart"/>
            <w:r w:rsidR="002900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4.</w:t>
            </w:r>
            <w:r w:rsidR="0029004C" w:rsidRPr="00216A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B.</w:t>
            </w:r>
            <w:proofErr w:type="gramEnd"/>
            <w:r w:rsidR="0029004C" w:rsidRPr="00216A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5</w:t>
            </w:r>
            <w:r w:rsidR="002900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r w:rsidR="0029004C">
              <w:rPr>
                <w:rFonts w:ascii="Arial" w:hAnsi="Arial" w:cs="Arial"/>
                <w:color w:val="000000" w:themeColor="text1"/>
                <w:sz w:val="20"/>
                <w:szCs w:val="20"/>
              </w:rPr>
              <w:t>Ten top-</w:t>
            </w:r>
            <w:r w:rsidR="0029004C" w:rsidRPr="002860F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ranked species </w:t>
            </w:r>
            <w:r w:rsidR="0029004C">
              <w:rPr>
                <w:rFonts w:ascii="Arial" w:hAnsi="Arial" w:cs="Arial"/>
                <w:color w:val="000000" w:themeColor="text1"/>
                <w:sz w:val="20"/>
                <w:szCs w:val="20"/>
              </w:rPr>
              <w:t>with</w:t>
            </w:r>
            <w:r w:rsidR="0029004C" w:rsidRPr="002860F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complete </w:t>
            </w:r>
            <w:r w:rsidR="0029004C">
              <w:rPr>
                <w:rFonts w:ascii="Arial" w:hAnsi="Arial" w:cs="Arial"/>
                <w:color w:val="000000" w:themeColor="text1"/>
                <w:sz w:val="20"/>
                <w:szCs w:val="20"/>
              </w:rPr>
              <w:t>tests (N)</w:t>
            </w:r>
            <w:r w:rsidR="0029004C" w:rsidRPr="00DD76A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per topographic setting (hills, plain). </w:t>
            </w:r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(</w:t>
            </w:r>
            <w:proofErr w:type="spellStart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</w:t>
            </w:r>
            <w:proofErr w:type="spellEnd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:</w:t>
            </w:r>
            <w:r w:rsidR="0029004C" w:rsidRPr="00DD76A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number of samples in which</w:t>
            </w:r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the species is present, </w:t>
            </w:r>
            <w:proofErr w:type="spellStart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Horm</w:t>
            </w:r>
            <w:proofErr w:type="spellEnd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: </w:t>
            </w:r>
            <w:proofErr w:type="spellStart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Hormosinacea</w:t>
            </w:r>
            <w:proofErr w:type="spellEnd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Lag:</w:t>
            </w:r>
            <w:r w:rsidR="0029004C" w:rsidRPr="00DD76A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29004C" w:rsidRPr="00DD76A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en-GB"/>
              </w:rPr>
              <w:t>Lagenammina</w:t>
            </w:r>
            <w:proofErr w:type="spellEnd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Nod:</w:t>
            </w:r>
            <w:r w:rsidR="0029004C" w:rsidRPr="00DD76A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29004C" w:rsidRPr="00DD76A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en-GB"/>
              </w:rPr>
              <w:t>Nodellum</w:t>
            </w:r>
            <w:proofErr w:type="spellEnd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-like, Org: Organic-walled, Rot: </w:t>
            </w:r>
            <w:proofErr w:type="spellStart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Rotaliida</w:t>
            </w:r>
            <w:proofErr w:type="spellEnd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Sac: ‘</w:t>
            </w:r>
            <w:proofErr w:type="spellStart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Saccamminids</w:t>
            </w:r>
            <w:proofErr w:type="spellEnd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’, Spheres (no aperture), </w:t>
            </w:r>
            <w:proofErr w:type="spellStart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Tex</w:t>
            </w:r>
            <w:proofErr w:type="spellEnd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: </w:t>
            </w:r>
            <w:proofErr w:type="spellStart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Textulariida</w:t>
            </w:r>
            <w:proofErr w:type="spellEnd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, Troch: </w:t>
            </w:r>
            <w:proofErr w:type="spellStart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Trochamminacea</w:t>
            </w:r>
            <w:proofErr w:type="spellEnd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).</w:t>
            </w:r>
          </w:p>
        </w:tc>
      </w:tr>
      <w:tr w:rsidR="00216A4D" w:rsidRPr="00C90DB5" w14:paraId="245FC380" w14:textId="77777777" w:rsidTr="00C90DB5">
        <w:trPr>
          <w:trHeight w:val="315"/>
        </w:trPr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E8742" w14:textId="39E9E57B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b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Hills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7B9E8" w14:textId="74E96C3A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3C555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635BA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81754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3EDF8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D380F" w14:textId="347B00AD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b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Plain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C5FAE" w14:textId="291562C6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F73F2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FEDAC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DA264" w14:textId="7E33DCF2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BDE66" w14:textId="4D756033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</w:tr>
      <w:tr w:rsidR="00216A4D" w:rsidRPr="00C90DB5" w14:paraId="3FC25B3D" w14:textId="77777777" w:rsidTr="00C90DB5">
        <w:trPr>
          <w:trHeight w:val="315"/>
        </w:trPr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BD42E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Rank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7918B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Group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78179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Species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EE217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44BBF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N%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AAB7D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</w:t>
            </w:r>
            <w:proofErr w:type="spellEnd"/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1B0BA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Rank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5B300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Group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0E244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Species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50752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6AC9B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N%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88BA7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</w:t>
            </w:r>
            <w:proofErr w:type="spellEnd"/>
          </w:p>
        </w:tc>
      </w:tr>
      <w:tr w:rsidR="00216A4D" w:rsidRPr="00C90DB5" w14:paraId="1AAB615C" w14:textId="77777777" w:rsidTr="00C90DB5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2F746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4F02E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Troch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ECD96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Adercotryma</w:t>
            </w:r>
            <w:proofErr w:type="spellEnd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glomerata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1A1CC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8F2B0" w14:textId="358368B2" w:rsidR="00C90DB5" w:rsidRPr="00C90DB5" w:rsidRDefault="00063074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13.5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33324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6CDDA073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15AB6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Troch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1A034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Adercotryma</w:t>
            </w:r>
            <w:proofErr w:type="spellEnd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glomerata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BCB8C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C9FFC" w14:textId="3A00B9DD" w:rsidR="00C90DB5" w:rsidRPr="00C90DB5" w:rsidRDefault="00216A4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27690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</w:t>
            </w:r>
          </w:p>
        </w:tc>
      </w:tr>
      <w:tr w:rsidR="00216A4D" w:rsidRPr="00C90DB5" w14:paraId="69F96271" w14:textId="77777777" w:rsidTr="00C90DB5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2C13E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C318E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Horm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5D9BE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Reophax</w:t>
            </w:r>
            <w:proofErr w:type="spellEnd"/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sp. 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F40F6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C0FC9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65382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FDE72A1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03A24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36500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C90DB5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GB" w:eastAsia="en-GB"/>
              </w:rPr>
              <w:t>Lagenammina</w:t>
            </w:r>
            <w:proofErr w:type="spellEnd"/>
            <w:r w:rsidRPr="00C90D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sp.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67662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86F15" w14:textId="7EFB7340" w:rsidR="00C90DB5" w:rsidRPr="00C90DB5" w:rsidRDefault="00216A4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A5E87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</w:t>
            </w:r>
          </w:p>
        </w:tc>
      </w:tr>
      <w:tr w:rsidR="00216A4D" w:rsidRPr="00C90DB5" w14:paraId="15CB5510" w14:textId="77777777" w:rsidTr="00C90DB5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27D91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7E876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Horm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DC6F6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Nodulina</w:t>
            </w:r>
            <w:proofErr w:type="spellEnd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dentaliniformis</w:t>
            </w:r>
            <w:proofErr w:type="spellEnd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6D23E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C4633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DFCC6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62F7277F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31EBC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Rot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EE5D7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Epistominella</w:t>
            </w:r>
            <w:proofErr w:type="spellEnd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exigua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4573F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40CB0" w14:textId="3F70DE4F" w:rsidR="00C90DB5" w:rsidRPr="00C90DB5" w:rsidRDefault="00216A4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79EFF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</w:t>
            </w:r>
          </w:p>
        </w:tc>
      </w:tr>
      <w:tr w:rsidR="00216A4D" w:rsidRPr="00C90DB5" w14:paraId="45E93208" w14:textId="77777777" w:rsidTr="00C90DB5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AF1AC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6296D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0218C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Lagenammina</w:t>
            </w:r>
            <w:proofErr w:type="spellEnd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aff</w:t>
            </w:r>
            <w:proofErr w:type="spellEnd"/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arenulata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E7BA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DABAD" w14:textId="7CA222A9" w:rsidR="00C90DB5" w:rsidRPr="00C90DB5" w:rsidRDefault="00063074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FF545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6EE147B5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8DD78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Horm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52208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Reophax</w:t>
            </w:r>
            <w:proofErr w:type="spellEnd"/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sp. 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753CB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63FC8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99581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</w:t>
            </w:r>
          </w:p>
        </w:tc>
      </w:tr>
      <w:tr w:rsidR="00216A4D" w:rsidRPr="00C90DB5" w14:paraId="29D04458" w14:textId="77777777" w:rsidTr="00C90DB5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13147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C387F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C90D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Sph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059D3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Psammosphaera</w:t>
            </w:r>
            <w:proofErr w:type="spellEnd"/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sp.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2A688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B6FB2" w14:textId="4F5FBF49" w:rsidR="00C90DB5" w:rsidRPr="00C90DB5" w:rsidRDefault="00063074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8DF29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2925EACF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DC28B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Horm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D22F0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Reophax</w:t>
            </w:r>
            <w:proofErr w:type="spellEnd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bilocularis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2463A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CEE45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DA6AE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</w:tr>
      <w:tr w:rsidR="00216A4D" w:rsidRPr="00C90DB5" w14:paraId="000A5748" w14:textId="77777777" w:rsidTr="00C90DB5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AA35C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9CD86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Nod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E63FF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C90DB5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GB" w:eastAsia="en-GB"/>
              </w:rPr>
              <w:t>Nodellum</w:t>
            </w:r>
            <w:proofErr w:type="spellEnd"/>
            <w:r w:rsidRPr="00C90DB5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GB" w:eastAsia="en-GB"/>
              </w:rPr>
              <w:t>-</w:t>
            </w:r>
            <w:r w:rsidRPr="00C90D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like sp.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F1111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E946F" w14:textId="514F929F" w:rsidR="00C90DB5" w:rsidRPr="00C90DB5" w:rsidRDefault="00063074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6FAC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155CB04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A0E67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Horm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756DE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Nodulina</w:t>
            </w:r>
            <w:proofErr w:type="spellEnd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dentaliniformis</w:t>
            </w:r>
            <w:proofErr w:type="spellEnd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C529A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98A27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5DA73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</w:tr>
      <w:tr w:rsidR="00216A4D" w:rsidRPr="00C90DB5" w14:paraId="30FE5272" w14:textId="77777777" w:rsidTr="00C90DB5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30F0B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4E115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Org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B99B3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Organic-walled domes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45546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83D5D" w14:textId="736C5442" w:rsidR="00C90DB5" w:rsidRPr="00C90DB5" w:rsidRDefault="00063074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6F7F1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7862CC9D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08AD1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Horm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A1712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Reophax</w:t>
            </w:r>
            <w:proofErr w:type="spellEnd"/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sp.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3C848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76714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A68AB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</w:tr>
      <w:tr w:rsidR="00216A4D" w:rsidRPr="00C90DB5" w14:paraId="6EF6BE84" w14:textId="77777777" w:rsidTr="00C90DB5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DAFAA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8D4D7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Rot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A0BE8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Epistominella</w:t>
            </w:r>
            <w:proofErr w:type="spellEnd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exigua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787EA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60488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8BE3B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32B6BBC5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E4258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Horm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3F247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C90DB5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GB" w:eastAsia="en-GB"/>
              </w:rPr>
              <w:t>Reophax</w:t>
            </w:r>
            <w:proofErr w:type="spellEnd"/>
            <w:r w:rsidRPr="00C90DB5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GB" w:eastAsia="en-GB"/>
              </w:rPr>
              <w:t xml:space="preserve"> </w:t>
            </w:r>
            <w:r w:rsidRPr="00C90D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sp. 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24C22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F92FD" w14:textId="62F73B3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</w:t>
            </w:r>
            <w:r w:rsidR="00216A4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6C595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</w:tr>
      <w:tr w:rsidR="00216A4D" w:rsidRPr="00C90DB5" w14:paraId="0E6677F3" w14:textId="77777777" w:rsidTr="00063074">
        <w:trPr>
          <w:trHeight w:val="315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7C28C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F1A3F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Tex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ED53A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Recurvoides</w:t>
            </w:r>
            <w:proofErr w:type="spellEnd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sp. 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6F2F3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34F29" w14:textId="6E38B5E9" w:rsidR="00C90DB5" w:rsidRPr="00C90DB5" w:rsidRDefault="00063074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0AD89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E5237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4BBC2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Lag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3C8A9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Lagenammina</w:t>
            </w:r>
            <w:proofErr w:type="spellEnd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aff</w:t>
            </w:r>
            <w:proofErr w:type="spellEnd"/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 w:rsidRPr="00C90DB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arenulata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5C44D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88DB2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0C9B2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</w:t>
            </w:r>
          </w:p>
        </w:tc>
      </w:tr>
      <w:tr w:rsidR="00063074" w:rsidRPr="00C90DB5" w14:paraId="6BD4A15C" w14:textId="77777777" w:rsidTr="00063074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C14674B" w14:textId="42FEB296" w:rsidR="00C90DB5" w:rsidRPr="00C90DB5" w:rsidRDefault="00063074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5CB5CB3" w14:textId="685175DC" w:rsidR="00C90DB5" w:rsidRPr="00C90DB5" w:rsidRDefault="00063074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Sac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5AFF832" w14:textId="49DBDAA8" w:rsidR="00C90DB5" w:rsidRPr="00063074" w:rsidRDefault="00063074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  <w:lang w:val="en-GB" w:eastAsia="en-GB"/>
              </w:rPr>
              <w:t>Thurammina</w:t>
            </w:r>
            <w:proofErr w:type="spellEnd"/>
            <w:r>
              <w:rPr>
                <w:rFonts w:ascii="Arial" w:eastAsia="Times New Roman" w:hAnsi="Arial" w:cs="Arial"/>
                <w:i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  <w:lang w:val="en-GB" w:eastAsia="en-GB"/>
              </w:rPr>
              <w:t>albicans</w:t>
            </w:r>
            <w:proofErr w:type="spellEnd"/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AD186B5" w14:textId="0F47A223" w:rsidR="00C90DB5" w:rsidRPr="00C90DB5" w:rsidRDefault="00063074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29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329A0D9" w14:textId="2968AD67" w:rsidR="00C90DB5" w:rsidRPr="00C90DB5" w:rsidRDefault="00063074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2.3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C8F88" w14:textId="1331CD91" w:rsidR="00C90DB5" w:rsidRPr="00C90DB5" w:rsidRDefault="00063074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FEB2110" w14:textId="77777777" w:rsidR="00C90DB5" w:rsidRPr="00C90DB5" w:rsidRDefault="00C90DB5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90D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A600F52" w14:textId="3CD0C70B" w:rsidR="00C90DB5" w:rsidRPr="00C90DB5" w:rsidRDefault="00063074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Sac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2389295" w14:textId="42077959" w:rsidR="00C90DB5" w:rsidRPr="00C90DB5" w:rsidRDefault="00063074" w:rsidP="0029004C">
            <w:pPr>
              <w:spacing w:line="23" w:lineRule="atLeast"/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GB" w:eastAsia="en-GB"/>
              </w:rPr>
              <w:t>Thurammina</w:t>
            </w:r>
            <w:proofErr w:type="spellEnd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GB" w:eastAsia="en-GB"/>
              </w:rPr>
              <w:t>albicans</w:t>
            </w:r>
            <w:proofErr w:type="spellEnd"/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F5C3725" w14:textId="3D771122" w:rsidR="00C90DB5" w:rsidRPr="00C90DB5" w:rsidRDefault="00063074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23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FBC582F" w14:textId="7BDA4EBD" w:rsidR="00C90DB5" w:rsidRPr="00C90DB5" w:rsidRDefault="00216A4D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2.7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009CB" w14:textId="6D0AF880" w:rsidR="00C90DB5" w:rsidRPr="00C90DB5" w:rsidRDefault="00063074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</w:t>
            </w:r>
          </w:p>
        </w:tc>
      </w:tr>
    </w:tbl>
    <w:p w14:paraId="091868C0" w14:textId="77777777" w:rsidR="002634D3" w:rsidRDefault="002634D3" w:rsidP="00D96F3A">
      <w:pPr>
        <w:rPr>
          <w:rFonts w:ascii="Arial" w:hAnsi="Arial" w:cs="Arial"/>
          <w:sz w:val="20"/>
          <w:szCs w:val="20"/>
        </w:rPr>
      </w:pPr>
    </w:p>
    <w:p w14:paraId="3C6B368C" w14:textId="77777777" w:rsidR="002634D3" w:rsidRDefault="002634D3" w:rsidP="00D96F3A">
      <w:pPr>
        <w:rPr>
          <w:rFonts w:ascii="Arial" w:hAnsi="Arial" w:cs="Arial"/>
          <w:sz w:val="20"/>
          <w:szCs w:val="20"/>
        </w:rPr>
      </w:pPr>
    </w:p>
    <w:p w14:paraId="781862BC" w14:textId="77777777" w:rsidR="002634D3" w:rsidRDefault="002634D3" w:rsidP="00D96F3A">
      <w:pPr>
        <w:rPr>
          <w:rFonts w:ascii="Arial" w:hAnsi="Arial" w:cs="Arial"/>
          <w:sz w:val="20"/>
          <w:szCs w:val="20"/>
        </w:rPr>
      </w:pPr>
    </w:p>
    <w:p w14:paraId="5A90CA3F" w14:textId="77777777" w:rsidR="002634D3" w:rsidRDefault="002634D3" w:rsidP="00D96F3A">
      <w:pPr>
        <w:rPr>
          <w:rFonts w:ascii="Arial" w:hAnsi="Arial" w:cs="Arial"/>
          <w:sz w:val="20"/>
          <w:szCs w:val="20"/>
        </w:rPr>
      </w:pPr>
    </w:p>
    <w:p w14:paraId="7FABA7C7" w14:textId="77777777" w:rsidR="002634D3" w:rsidRDefault="002634D3" w:rsidP="00D96F3A">
      <w:pPr>
        <w:rPr>
          <w:rFonts w:ascii="Arial" w:hAnsi="Arial" w:cs="Arial"/>
          <w:sz w:val="20"/>
          <w:szCs w:val="20"/>
        </w:rPr>
      </w:pPr>
    </w:p>
    <w:p w14:paraId="775075C6" w14:textId="77777777" w:rsidR="002634D3" w:rsidRDefault="002634D3" w:rsidP="00D96F3A">
      <w:pPr>
        <w:rPr>
          <w:rFonts w:ascii="Arial" w:hAnsi="Arial" w:cs="Arial"/>
          <w:sz w:val="20"/>
          <w:szCs w:val="20"/>
        </w:rPr>
      </w:pPr>
    </w:p>
    <w:p w14:paraId="64C33021" w14:textId="77777777" w:rsidR="002634D3" w:rsidRDefault="002634D3" w:rsidP="00D96F3A">
      <w:pPr>
        <w:rPr>
          <w:rFonts w:ascii="Arial" w:hAnsi="Arial" w:cs="Arial"/>
          <w:sz w:val="20"/>
          <w:szCs w:val="20"/>
        </w:rPr>
      </w:pPr>
    </w:p>
    <w:p w14:paraId="2F1A3DED" w14:textId="77777777" w:rsidR="002634D3" w:rsidRDefault="002634D3" w:rsidP="00D96F3A">
      <w:pPr>
        <w:rPr>
          <w:rFonts w:ascii="Arial" w:hAnsi="Arial" w:cs="Arial"/>
          <w:sz w:val="20"/>
          <w:szCs w:val="20"/>
        </w:rPr>
      </w:pPr>
    </w:p>
    <w:p w14:paraId="1CC68212" w14:textId="77777777" w:rsidR="002634D3" w:rsidRDefault="002634D3" w:rsidP="00D96F3A">
      <w:pPr>
        <w:rPr>
          <w:rFonts w:ascii="Arial" w:hAnsi="Arial" w:cs="Arial"/>
          <w:sz w:val="20"/>
          <w:szCs w:val="20"/>
        </w:rPr>
      </w:pPr>
    </w:p>
    <w:p w14:paraId="06789F45" w14:textId="77777777" w:rsidR="002634D3" w:rsidRDefault="002634D3" w:rsidP="00D96F3A">
      <w:pPr>
        <w:rPr>
          <w:rFonts w:ascii="Arial" w:hAnsi="Arial" w:cs="Arial"/>
          <w:sz w:val="20"/>
          <w:szCs w:val="20"/>
        </w:rPr>
      </w:pPr>
    </w:p>
    <w:p w14:paraId="5C82CC6B" w14:textId="77777777" w:rsidR="002634D3" w:rsidRDefault="002634D3" w:rsidP="00D96F3A">
      <w:pPr>
        <w:rPr>
          <w:rFonts w:ascii="Arial" w:hAnsi="Arial" w:cs="Arial"/>
          <w:sz w:val="20"/>
          <w:szCs w:val="20"/>
        </w:rPr>
      </w:pPr>
    </w:p>
    <w:p w14:paraId="20E9011C" w14:textId="77777777" w:rsidR="002634D3" w:rsidRDefault="002634D3" w:rsidP="00D96F3A">
      <w:pPr>
        <w:rPr>
          <w:rFonts w:ascii="Arial" w:hAnsi="Arial" w:cs="Arial"/>
          <w:sz w:val="20"/>
          <w:szCs w:val="20"/>
        </w:rPr>
      </w:pPr>
    </w:p>
    <w:p w14:paraId="25DC59A7" w14:textId="77777777" w:rsidR="002634D3" w:rsidRDefault="002634D3" w:rsidP="00D96F3A">
      <w:pPr>
        <w:rPr>
          <w:rFonts w:ascii="Arial" w:hAnsi="Arial" w:cs="Arial"/>
          <w:sz w:val="20"/>
          <w:szCs w:val="20"/>
        </w:rPr>
      </w:pPr>
    </w:p>
    <w:p w14:paraId="11682447" w14:textId="7C39F3AE" w:rsidR="002634D3" w:rsidRDefault="002634D3" w:rsidP="00D96F3A">
      <w:pPr>
        <w:rPr>
          <w:rFonts w:ascii="Arial" w:hAnsi="Arial" w:cs="Arial"/>
          <w:sz w:val="20"/>
          <w:szCs w:val="20"/>
        </w:rPr>
      </w:pPr>
    </w:p>
    <w:p w14:paraId="5646602F" w14:textId="77777777" w:rsidR="007336B8" w:rsidRDefault="007336B8" w:rsidP="00D96F3A">
      <w:pPr>
        <w:rPr>
          <w:rFonts w:ascii="Arial" w:hAnsi="Arial" w:cs="Arial"/>
          <w:sz w:val="20"/>
          <w:szCs w:val="20"/>
        </w:rPr>
      </w:pPr>
    </w:p>
    <w:p w14:paraId="180BE620" w14:textId="77777777" w:rsidR="00311C36" w:rsidRDefault="00311C36" w:rsidP="00D96F3A">
      <w:pPr>
        <w:rPr>
          <w:rFonts w:ascii="Arial" w:hAnsi="Arial" w:cs="Arial"/>
          <w:sz w:val="20"/>
          <w:szCs w:val="20"/>
        </w:rPr>
      </w:pPr>
    </w:p>
    <w:p w14:paraId="4CEC432C" w14:textId="03266C43" w:rsidR="002F7067" w:rsidRDefault="002F7067" w:rsidP="00D96F3A">
      <w:pPr>
        <w:rPr>
          <w:rFonts w:ascii="Arial" w:hAnsi="Arial" w:cs="Arial"/>
          <w:sz w:val="20"/>
          <w:szCs w:val="20"/>
        </w:rPr>
      </w:pPr>
    </w:p>
    <w:p w14:paraId="741400C8" w14:textId="6B7677B2" w:rsidR="00E82537" w:rsidRDefault="00E82537" w:rsidP="00D96F3A">
      <w:pPr>
        <w:rPr>
          <w:rFonts w:ascii="Arial" w:hAnsi="Arial" w:cs="Arial"/>
          <w:sz w:val="20"/>
          <w:szCs w:val="20"/>
        </w:rPr>
      </w:pPr>
    </w:p>
    <w:p w14:paraId="3ADAC5C6" w14:textId="75E21C29" w:rsidR="0029004C" w:rsidRDefault="0029004C" w:rsidP="00D96F3A">
      <w:pPr>
        <w:rPr>
          <w:rFonts w:ascii="Arial" w:hAnsi="Arial" w:cs="Arial"/>
          <w:sz w:val="20"/>
          <w:szCs w:val="20"/>
        </w:rPr>
      </w:pPr>
    </w:p>
    <w:p w14:paraId="7E5F4BEC" w14:textId="28F0A6D4" w:rsidR="0029004C" w:rsidRDefault="0029004C" w:rsidP="00D96F3A">
      <w:pPr>
        <w:rPr>
          <w:rFonts w:ascii="Arial" w:hAnsi="Arial" w:cs="Arial"/>
          <w:sz w:val="20"/>
          <w:szCs w:val="20"/>
        </w:rPr>
      </w:pPr>
    </w:p>
    <w:p w14:paraId="333CE3DD" w14:textId="77777777" w:rsidR="0029004C" w:rsidRDefault="0029004C" w:rsidP="00D96F3A">
      <w:pPr>
        <w:rPr>
          <w:rFonts w:ascii="Arial" w:hAnsi="Arial" w:cs="Arial"/>
          <w:sz w:val="20"/>
          <w:szCs w:val="20"/>
        </w:rPr>
      </w:pPr>
    </w:p>
    <w:p w14:paraId="62CF4D37" w14:textId="77777777" w:rsidR="0029004C" w:rsidRDefault="0029004C" w:rsidP="00D96F3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85"/>
        <w:gridCol w:w="996"/>
        <w:gridCol w:w="3824"/>
        <w:gridCol w:w="719"/>
        <w:gridCol w:w="857"/>
        <w:gridCol w:w="552"/>
        <w:gridCol w:w="899"/>
        <w:gridCol w:w="996"/>
        <w:gridCol w:w="3046"/>
        <w:gridCol w:w="719"/>
        <w:gridCol w:w="857"/>
        <w:gridCol w:w="552"/>
      </w:tblGrid>
      <w:tr w:rsidR="0029004C" w:rsidRPr="00E82537" w14:paraId="198147CE" w14:textId="77777777" w:rsidTr="00144334">
        <w:trPr>
          <w:trHeight w:val="315"/>
        </w:trPr>
        <w:tc>
          <w:tcPr>
            <w:tcW w:w="0" w:type="auto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29A2C" w14:textId="12AB4871" w:rsidR="0029004C" w:rsidRPr="00E82537" w:rsidRDefault="00845E23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lastRenderedPageBreak/>
              <w:t>Supplementary Material</w:t>
            </w:r>
            <w:r w:rsidRPr="000D38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bookmarkStart w:id="0" w:name="_GoBack"/>
            <w:bookmarkEnd w:id="0"/>
            <w:r w:rsidR="002900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4.</w:t>
            </w:r>
            <w:r w:rsidR="0029004C" w:rsidRPr="00FB2F3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B.6</w:t>
            </w:r>
            <w:r w:rsidR="002900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r w:rsidR="0029004C">
              <w:rPr>
                <w:rFonts w:ascii="Arial" w:hAnsi="Arial" w:cs="Arial"/>
                <w:color w:val="000000" w:themeColor="text1"/>
                <w:sz w:val="20"/>
                <w:szCs w:val="20"/>
              </w:rPr>
              <w:t>Ten top-</w:t>
            </w:r>
            <w:r w:rsidR="0029004C" w:rsidRPr="002860F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ranked species </w:t>
            </w:r>
            <w:r w:rsidR="0029004C">
              <w:rPr>
                <w:rFonts w:ascii="Arial" w:hAnsi="Arial" w:cs="Arial"/>
                <w:color w:val="000000" w:themeColor="text1"/>
                <w:sz w:val="20"/>
                <w:szCs w:val="20"/>
              </w:rPr>
              <w:t>with</w:t>
            </w:r>
            <w:r w:rsidR="0029004C" w:rsidRPr="002860F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29004C">
              <w:rPr>
                <w:rFonts w:ascii="Arial" w:hAnsi="Arial" w:cs="Arial"/>
                <w:color w:val="000000" w:themeColor="text1"/>
                <w:sz w:val="20"/>
                <w:szCs w:val="20"/>
              </w:rPr>
              <w:t>fragmentary</w:t>
            </w:r>
            <w:r w:rsidR="0029004C" w:rsidRPr="002860F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29004C">
              <w:rPr>
                <w:rFonts w:ascii="Arial" w:hAnsi="Arial" w:cs="Arial"/>
                <w:color w:val="000000" w:themeColor="text1"/>
                <w:sz w:val="20"/>
                <w:szCs w:val="20"/>
              </w:rPr>
              <w:t>tests (NF)</w:t>
            </w:r>
            <w:r w:rsidR="0029004C" w:rsidRPr="00DD76A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per topographic setting (hills, plain).</w:t>
            </w:r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29004C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</w:t>
            </w:r>
            <w:proofErr w:type="spellEnd"/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:</w:t>
            </w:r>
            <w:r w:rsidR="0029004C" w:rsidRPr="00DD76A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number of samples i</w:t>
            </w:r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 which the species is present, Tub:</w:t>
            </w:r>
            <w:r w:rsidR="0029004C" w:rsidRPr="00DD76A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Tubular</w:t>
            </w:r>
            <w:r w:rsidR="002900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)</w:t>
            </w:r>
            <w:r w:rsidR="0029004C" w:rsidRPr="00DD76A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.</w:t>
            </w:r>
          </w:p>
        </w:tc>
      </w:tr>
      <w:tr w:rsidR="00E82537" w:rsidRPr="00E82537" w14:paraId="2B959763" w14:textId="77777777" w:rsidTr="00E82537">
        <w:trPr>
          <w:trHeight w:val="315"/>
        </w:trPr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C57B2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Hills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D016F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CDAE3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60EF4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89456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F7E15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4D979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Plain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7DBE3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B60B8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A30BC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C777B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0AC0F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</w:tr>
      <w:tr w:rsidR="00E82537" w:rsidRPr="00E82537" w14:paraId="43C4AC87" w14:textId="77777777" w:rsidTr="00E82537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D85EF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7FAEA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Group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1BBB8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Species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B8471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4D3F8" w14:textId="0CC92D9A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</w:t>
            </w: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4A0AA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49637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38A95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Group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83E5D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Species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D2D28" w14:textId="1CE715A2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A3A49" w14:textId="6835B38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</w:t>
            </w: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AEBCB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</w:t>
            </w:r>
            <w:proofErr w:type="spellEnd"/>
          </w:p>
        </w:tc>
      </w:tr>
      <w:tr w:rsidR="00E82537" w:rsidRPr="00E82537" w14:paraId="7B691059" w14:textId="77777777" w:rsidTr="00E82537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B9274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E5D0F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4D819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E8253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Rhizammina</w:t>
            </w:r>
            <w:proofErr w:type="spellEnd"/>
            <w:r w:rsidRPr="00E8253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E8253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algaeformis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31425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899D8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28.3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2DB79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A68EF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8403D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52C77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E8253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Rhizammina</w:t>
            </w:r>
            <w:proofErr w:type="spellEnd"/>
            <w:r w:rsidRPr="00E8253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E8253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en-GB"/>
              </w:rPr>
              <w:t>algaeformis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7B5EF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B7075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53.9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62227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</w:tr>
      <w:tr w:rsidR="00E82537" w:rsidRPr="00E82537" w14:paraId="54BC749B" w14:textId="77777777" w:rsidTr="00E82537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532E7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E721A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C3367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Tubular sp.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CB5BB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4B36E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5D66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FF51C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B11F5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CB539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Tubular sp. 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14804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4820B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A980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</w:tr>
      <w:tr w:rsidR="00E82537" w:rsidRPr="00E82537" w14:paraId="6D9C133C" w14:textId="77777777" w:rsidTr="00E82537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247BB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6C095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6B9F8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Tubular sp.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92E85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A6C7A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034B9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38415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F0286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0DA46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Tubular sp.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27230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39592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DDEDF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</w:tr>
      <w:tr w:rsidR="00E82537" w:rsidRPr="00E82537" w14:paraId="538986E8" w14:textId="77777777" w:rsidTr="00E82537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AD950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F96EC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DB2CD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Tubular sp.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13EDB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55656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E07F9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4900F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7568E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06DE4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Tubular sp.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47150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BC75A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BB7DF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</w:tr>
      <w:tr w:rsidR="00E82537" w:rsidRPr="00E82537" w14:paraId="18128819" w14:textId="77777777" w:rsidTr="00E82537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94227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BC423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030C2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Tubular sp.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B453C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C08EE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F6F26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7D2BB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C262C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168CE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Tubular sp.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EACBC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5728D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8654A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</w:tr>
      <w:tr w:rsidR="00E82537" w:rsidRPr="00E82537" w14:paraId="7C4CA5F9" w14:textId="77777777" w:rsidTr="00E82537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BF41C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0A585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AC6DD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Tubular sp.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C0DAF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5E718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F2225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D8F2E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A9D5B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392B6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Tubular sp.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02443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BF781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2EF8B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</w:tr>
      <w:tr w:rsidR="00E82537" w:rsidRPr="00E82537" w14:paraId="230AC6E5" w14:textId="77777777" w:rsidTr="00E82537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832AD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CDC02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1054D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Tubular sp.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54D3D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0F727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64C6A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E4FA8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2AF02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0A46F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Tubular sp.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125D0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4A78F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CCA54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</w:tr>
      <w:tr w:rsidR="00E82537" w:rsidRPr="00E82537" w14:paraId="5E9A4546" w14:textId="77777777" w:rsidTr="00E82537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CF284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09C0E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F805B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Tubular sp.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BF089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78A92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BAB81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F2AA2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38097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8DE85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Tubular sp.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D80F7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945BF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564D6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</w:tr>
      <w:tr w:rsidR="00E82537" w:rsidRPr="00E82537" w14:paraId="7B1EBBED" w14:textId="77777777" w:rsidTr="00E82537">
        <w:trPr>
          <w:trHeight w:val="315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07EF8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3E98E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3B0ED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Xenophyophore-like tube type 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71A64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C1AD6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E598A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DB5C9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3B1C3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78C90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Tubular sp. 16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83A90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BA6BE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88763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</w:tr>
      <w:tr w:rsidR="00E82537" w:rsidRPr="00E82537" w14:paraId="54C74462" w14:textId="77777777" w:rsidTr="00E82537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C6091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1830E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D648A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Tubular sp.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6BB4D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C6983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8C00D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C7723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326F9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AED35" w14:textId="77777777" w:rsidR="00E82537" w:rsidRPr="00E82537" w:rsidRDefault="00E82537" w:rsidP="0029004C">
            <w:pPr>
              <w:spacing w:line="2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Tubular sp.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AF76D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2DD06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61382" w14:textId="77777777" w:rsidR="00E82537" w:rsidRPr="00E82537" w:rsidRDefault="00E82537" w:rsidP="0029004C">
            <w:pPr>
              <w:spacing w:line="23" w:lineRule="atLeas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8253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</w:tr>
    </w:tbl>
    <w:p w14:paraId="1ED9DF9B" w14:textId="77777777" w:rsidR="002F7067" w:rsidRDefault="002F7067" w:rsidP="00D96F3A">
      <w:pPr>
        <w:rPr>
          <w:rFonts w:ascii="Arial" w:hAnsi="Arial" w:cs="Arial"/>
          <w:sz w:val="20"/>
          <w:szCs w:val="20"/>
        </w:rPr>
      </w:pPr>
    </w:p>
    <w:p w14:paraId="2763F103" w14:textId="77777777" w:rsidR="002F7067" w:rsidRDefault="002F7067" w:rsidP="00D96F3A">
      <w:pPr>
        <w:rPr>
          <w:rFonts w:ascii="Arial" w:hAnsi="Arial" w:cs="Arial"/>
          <w:sz w:val="20"/>
          <w:szCs w:val="20"/>
        </w:rPr>
      </w:pPr>
    </w:p>
    <w:p w14:paraId="4021C04E" w14:textId="77777777" w:rsidR="002F7067" w:rsidRDefault="002F7067" w:rsidP="00D96F3A">
      <w:pPr>
        <w:rPr>
          <w:rFonts w:ascii="Arial" w:hAnsi="Arial" w:cs="Arial"/>
          <w:sz w:val="20"/>
          <w:szCs w:val="20"/>
        </w:rPr>
      </w:pPr>
    </w:p>
    <w:p w14:paraId="69DB3D5C" w14:textId="77777777" w:rsidR="002F7067" w:rsidRDefault="002F7067" w:rsidP="00D96F3A">
      <w:pPr>
        <w:rPr>
          <w:rFonts w:ascii="Arial" w:hAnsi="Arial" w:cs="Arial"/>
          <w:sz w:val="20"/>
          <w:szCs w:val="20"/>
        </w:rPr>
      </w:pPr>
    </w:p>
    <w:p w14:paraId="1ACDE823" w14:textId="77777777" w:rsidR="002F7067" w:rsidRDefault="002F7067" w:rsidP="00D96F3A">
      <w:pPr>
        <w:rPr>
          <w:rFonts w:ascii="Arial" w:hAnsi="Arial" w:cs="Arial"/>
          <w:sz w:val="20"/>
          <w:szCs w:val="20"/>
        </w:rPr>
      </w:pPr>
    </w:p>
    <w:p w14:paraId="684F47E6" w14:textId="77777777" w:rsidR="002F7067" w:rsidRDefault="002F7067" w:rsidP="00D96F3A">
      <w:pPr>
        <w:rPr>
          <w:rFonts w:ascii="Arial" w:hAnsi="Arial" w:cs="Arial"/>
          <w:sz w:val="20"/>
          <w:szCs w:val="20"/>
        </w:rPr>
      </w:pPr>
    </w:p>
    <w:p w14:paraId="448643CE" w14:textId="77777777" w:rsidR="002F7067" w:rsidRDefault="002F7067" w:rsidP="00D96F3A">
      <w:pPr>
        <w:rPr>
          <w:rFonts w:ascii="Arial" w:hAnsi="Arial" w:cs="Arial"/>
          <w:sz w:val="20"/>
          <w:szCs w:val="20"/>
        </w:rPr>
      </w:pPr>
    </w:p>
    <w:p w14:paraId="6DE41C56" w14:textId="77777777" w:rsidR="002F7067" w:rsidRDefault="002F7067" w:rsidP="00D96F3A">
      <w:pPr>
        <w:rPr>
          <w:rFonts w:ascii="Arial" w:hAnsi="Arial" w:cs="Arial"/>
          <w:sz w:val="20"/>
          <w:szCs w:val="20"/>
        </w:rPr>
      </w:pPr>
    </w:p>
    <w:p w14:paraId="631FFBA9" w14:textId="77777777" w:rsidR="002F7067" w:rsidRDefault="002F7067" w:rsidP="00D96F3A">
      <w:pPr>
        <w:rPr>
          <w:rFonts w:ascii="Arial" w:hAnsi="Arial" w:cs="Arial"/>
          <w:sz w:val="20"/>
          <w:szCs w:val="20"/>
        </w:rPr>
      </w:pPr>
    </w:p>
    <w:p w14:paraId="7C09D19C" w14:textId="77777777" w:rsidR="002F7067" w:rsidRDefault="002F7067" w:rsidP="00D96F3A">
      <w:pPr>
        <w:rPr>
          <w:rFonts w:ascii="Arial" w:hAnsi="Arial" w:cs="Arial"/>
          <w:sz w:val="20"/>
          <w:szCs w:val="20"/>
        </w:rPr>
      </w:pPr>
    </w:p>
    <w:sectPr w:rsidR="002F7067" w:rsidSect="002F5473">
      <w:pgSz w:w="16840" w:h="11900" w:orient="landscape"/>
      <w:pgMar w:top="1077" w:right="1077" w:bottom="1077" w:left="107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F3A"/>
    <w:rsid w:val="00005CFC"/>
    <w:rsid w:val="00005EE9"/>
    <w:rsid w:val="00024F80"/>
    <w:rsid w:val="0005584C"/>
    <w:rsid w:val="00063074"/>
    <w:rsid w:val="00081271"/>
    <w:rsid w:val="00091054"/>
    <w:rsid w:val="000C1CF6"/>
    <w:rsid w:val="000D38E5"/>
    <w:rsid w:val="000D5894"/>
    <w:rsid w:val="000F2A07"/>
    <w:rsid w:val="001469DA"/>
    <w:rsid w:val="0019374C"/>
    <w:rsid w:val="001A2D6F"/>
    <w:rsid w:val="001B64C5"/>
    <w:rsid w:val="001E185C"/>
    <w:rsid w:val="001F322B"/>
    <w:rsid w:val="00216A4D"/>
    <w:rsid w:val="00221F37"/>
    <w:rsid w:val="002634D3"/>
    <w:rsid w:val="002756B2"/>
    <w:rsid w:val="0029004C"/>
    <w:rsid w:val="002946C3"/>
    <w:rsid w:val="002B416D"/>
    <w:rsid w:val="002F0689"/>
    <w:rsid w:val="002F5473"/>
    <w:rsid w:val="002F7067"/>
    <w:rsid w:val="00311C36"/>
    <w:rsid w:val="00335F44"/>
    <w:rsid w:val="003430B5"/>
    <w:rsid w:val="003A4719"/>
    <w:rsid w:val="003D0560"/>
    <w:rsid w:val="003E40F4"/>
    <w:rsid w:val="00485860"/>
    <w:rsid w:val="0049253B"/>
    <w:rsid w:val="004A18A1"/>
    <w:rsid w:val="004E5C86"/>
    <w:rsid w:val="005D1862"/>
    <w:rsid w:val="00682EF9"/>
    <w:rsid w:val="00723F2F"/>
    <w:rsid w:val="007336B8"/>
    <w:rsid w:val="007B17CB"/>
    <w:rsid w:val="00845E23"/>
    <w:rsid w:val="008502F5"/>
    <w:rsid w:val="008B1D0B"/>
    <w:rsid w:val="008C6C79"/>
    <w:rsid w:val="008D2533"/>
    <w:rsid w:val="008E541F"/>
    <w:rsid w:val="00923A09"/>
    <w:rsid w:val="009311AC"/>
    <w:rsid w:val="009435B4"/>
    <w:rsid w:val="009C12FF"/>
    <w:rsid w:val="009E0FD6"/>
    <w:rsid w:val="009F221D"/>
    <w:rsid w:val="00A32DB2"/>
    <w:rsid w:val="00A847E4"/>
    <w:rsid w:val="00AA48CB"/>
    <w:rsid w:val="00B46E1F"/>
    <w:rsid w:val="00B61DEE"/>
    <w:rsid w:val="00B673DD"/>
    <w:rsid w:val="00BC44CF"/>
    <w:rsid w:val="00BD6B52"/>
    <w:rsid w:val="00BF609D"/>
    <w:rsid w:val="00C239FA"/>
    <w:rsid w:val="00C5541E"/>
    <w:rsid w:val="00C819F8"/>
    <w:rsid w:val="00C8627D"/>
    <w:rsid w:val="00C90DB5"/>
    <w:rsid w:val="00C96E0D"/>
    <w:rsid w:val="00C9751D"/>
    <w:rsid w:val="00CC75EE"/>
    <w:rsid w:val="00CD5BAD"/>
    <w:rsid w:val="00CE4150"/>
    <w:rsid w:val="00D0092E"/>
    <w:rsid w:val="00D17BFD"/>
    <w:rsid w:val="00D559B4"/>
    <w:rsid w:val="00D8028A"/>
    <w:rsid w:val="00D90FF5"/>
    <w:rsid w:val="00D96F3A"/>
    <w:rsid w:val="00DA0C77"/>
    <w:rsid w:val="00DF3409"/>
    <w:rsid w:val="00E379DF"/>
    <w:rsid w:val="00E6676F"/>
    <w:rsid w:val="00E82537"/>
    <w:rsid w:val="00EC616D"/>
    <w:rsid w:val="00ED2967"/>
    <w:rsid w:val="00FB2F3B"/>
    <w:rsid w:val="00FC0AB6"/>
    <w:rsid w:val="00FD7E0D"/>
    <w:rsid w:val="00FF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060C57"/>
  <w14:defaultImageDpi w14:val="300"/>
  <w15:docId w15:val="{2993F1F5-B901-4A02-8DA5-310265D47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6F3A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185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85C"/>
    <w:rPr>
      <w:rFonts w:ascii="Lucida Grande" w:hAnsi="Lucida Grande" w:cs="Lucida Grande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12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12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12F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12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12FF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6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pvs1r12</dc:creator>
  <cp:keywords/>
  <dc:description/>
  <cp:lastModifiedBy>PVS</cp:lastModifiedBy>
  <cp:revision>65</cp:revision>
  <dcterms:created xsi:type="dcterms:W3CDTF">2015-09-07T14:44:00Z</dcterms:created>
  <dcterms:modified xsi:type="dcterms:W3CDTF">2016-10-31T16:28:00Z</dcterms:modified>
</cp:coreProperties>
</file>